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2C77" w14:textId="4D870CCE" w:rsidR="00492BD3" w:rsidRDefault="00A04AF4">
      <w:r>
        <w:t>Sharks Pool League Captain’s Procedures v1.0</w:t>
      </w:r>
    </w:p>
    <w:p w14:paraId="7D14FDB3" w14:textId="77777777" w:rsidR="00A04AF4" w:rsidRDefault="00A04AF4"/>
    <w:p w14:paraId="57290BF1" w14:textId="4D42586A" w:rsidR="00A04AF4" w:rsidRDefault="00A04AF4">
      <w:r>
        <w:t>Thank you for representing your team, as its Captain.  The team, the bar, the League can’t function without Captains that know the rules, procedures and follow them.  Captains don’t get nearly enough credit for the work they put in.</w:t>
      </w:r>
    </w:p>
    <w:p w14:paraId="05F45B53" w14:textId="77777777" w:rsidR="00A04AF4" w:rsidRDefault="00A04AF4"/>
    <w:p w14:paraId="2843B37F" w14:textId="008AE2F8" w:rsidR="00A04AF4" w:rsidRDefault="00A04AF4">
      <w:r>
        <w:t>There will be a Captain’s text thread for each Division, for announcements.  We want the website (</w:t>
      </w:r>
      <w:proofErr w:type="spellStart"/>
      <w:r>
        <w:t>sharkspoolleague.fun</w:t>
      </w:r>
      <w:proofErr w:type="spellEnd"/>
      <w:r>
        <w:t>) to be the primary resource for Captains and players.  The website has the schedule, the standings and much more.</w:t>
      </w:r>
    </w:p>
    <w:p w14:paraId="2C01B5EE" w14:textId="77777777" w:rsidR="00A04AF4" w:rsidRDefault="00A04AF4"/>
    <w:p w14:paraId="07EFA7AD" w14:textId="50495D7A" w:rsidR="00A04AF4" w:rsidRDefault="00A04AF4">
      <w:r>
        <w:t xml:space="preserve">If there are questions about the rules or procedures, Captains are encouraged to text </w:t>
      </w:r>
      <w:r w:rsidR="00AE235D">
        <w:t xml:space="preserve">or call </w:t>
      </w:r>
      <w:r>
        <w:t xml:space="preserve">the League Directors; Ken Ward 408.691.8432 or Miguel Fernandez 408.228.2095.  </w:t>
      </w:r>
    </w:p>
    <w:p w14:paraId="64C3560B" w14:textId="77777777" w:rsidR="00A04AF4" w:rsidRDefault="00A04AF4"/>
    <w:p w14:paraId="07B7FD09" w14:textId="386B1ED7" w:rsidR="00A04AF4" w:rsidRDefault="00A04AF4">
      <w:r>
        <w:t>This document is primarily for Captains that are new to Bar Pool leagues in general, or the Sharks Pool League specifically.</w:t>
      </w:r>
      <w:r w:rsidR="009C36CA">
        <w:t xml:space="preserve">  Everything starts with the schedule posted on the website.  Be aware of when your next match is and where.  </w:t>
      </w:r>
    </w:p>
    <w:p w14:paraId="34C89767" w14:textId="77777777" w:rsidR="009C36CA" w:rsidRDefault="009C36CA"/>
    <w:p w14:paraId="56D404AD" w14:textId="33646FFD" w:rsidR="009C36CA" w:rsidRDefault="009C36CA">
      <w:r>
        <w:t xml:space="preserve">When your team is the HOME team on the schedule, you have multiple responsibilities.  </w:t>
      </w:r>
    </w:p>
    <w:p w14:paraId="1B1B85A0" w14:textId="77777777" w:rsidR="009C36CA" w:rsidRDefault="009C36CA"/>
    <w:p w14:paraId="54244EE6" w14:textId="32C6D6FA" w:rsidR="009C36CA" w:rsidRDefault="009C36CA" w:rsidP="009C36CA">
      <w:pPr>
        <w:pStyle w:val="ListParagraph"/>
        <w:numPr>
          <w:ilvl w:val="0"/>
          <w:numId w:val="1"/>
        </w:numPr>
      </w:pPr>
      <w:r>
        <w:t xml:space="preserve">Get at least 3 team members to your </w:t>
      </w:r>
      <w:r w:rsidR="00203371">
        <w:t xml:space="preserve">HOME </w:t>
      </w:r>
      <w:r>
        <w:t>bar by 7pm, to start the match.</w:t>
      </w:r>
    </w:p>
    <w:p w14:paraId="71A43C4A" w14:textId="1F4ACF96" w:rsidR="003D3E0F" w:rsidRDefault="003D3E0F" w:rsidP="009C36CA">
      <w:pPr>
        <w:pStyle w:val="ListParagraph"/>
        <w:numPr>
          <w:ilvl w:val="0"/>
          <w:numId w:val="1"/>
        </w:numPr>
      </w:pPr>
      <w:r>
        <w:t xml:space="preserve">The HOME team determines which table is the official match table, if there are more than </w:t>
      </w:r>
      <w:r w:rsidR="0028416C">
        <w:t>one tables.</w:t>
      </w:r>
    </w:p>
    <w:p w14:paraId="70E89137" w14:textId="1DC435DB" w:rsidR="0028416C" w:rsidRDefault="0028416C" w:rsidP="009C36CA">
      <w:pPr>
        <w:pStyle w:val="ListParagraph"/>
        <w:numPr>
          <w:ilvl w:val="0"/>
          <w:numId w:val="1"/>
        </w:numPr>
      </w:pPr>
      <w:r>
        <w:t>The HOME team has the match table for practice, from 6-6:30pm.  At 6:30pm, even if a game is underway, the table must be turned over to the AWAY team.</w:t>
      </w:r>
    </w:p>
    <w:p w14:paraId="3671E7AD" w14:textId="59F93747" w:rsidR="009C36CA" w:rsidRDefault="009C36CA" w:rsidP="009C36CA">
      <w:pPr>
        <w:pStyle w:val="ListParagraph"/>
        <w:numPr>
          <w:ilvl w:val="0"/>
          <w:numId w:val="1"/>
        </w:numPr>
      </w:pPr>
      <w:r>
        <w:t>Fill out the HOME scoresheet, it’s the 2-part form with a yellow copy underneath.</w:t>
      </w:r>
    </w:p>
    <w:p w14:paraId="1C96789A" w14:textId="0DF606DA" w:rsidR="009C36CA" w:rsidRDefault="009C36CA" w:rsidP="009C36CA">
      <w:pPr>
        <w:pStyle w:val="ListParagraph"/>
        <w:numPr>
          <w:ilvl w:val="0"/>
          <w:numId w:val="1"/>
        </w:numPr>
      </w:pPr>
      <w:r>
        <w:t xml:space="preserve">The AWAY Captain will bring their scoresheet to you.  </w:t>
      </w:r>
    </w:p>
    <w:p w14:paraId="13FC0878" w14:textId="5F62E50C" w:rsidR="009C36CA" w:rsidRDefault="009C36CA" w:rsidP="009C36CA">
      <w:pPr>
        <w:pStyle w:val="ListParagraph"/>
        <w:numPr>
          <w:ilvl w:val="0"/>
          <w:numId w:val="1"/>
        </w:numPr>
      </w:pPr>
      <w:r>
        <w:t>At 7pm, start game #1 of 20.</w:t>
      </w:r>
      <w:r w:rsidR="00203371">
        <w:t xml:space="preserve">  The Rules cover other possibilities for start time.</w:t>
      </w:r>
    </w:p>
    <w:p w14:paraId="73C9BE5C" w14:textId="2D61CFFF" w:rsidR="00617664" w:rsidRDefault="009C36CA" w:rsidP="003D3E0F">
      <w:pPr>
        <w:pStyle w:val="ListParagraph"/>
        <w:numPr>
          <w:ilvl w:val="0"/>
          <w:numId w:val="1"/>
        </w:numPr>
      </w:pPr>
      <w:r>
        <w:t xml:space="preserve">The HOME bar will provide free halftime drinks to all players.  </w:t>
      </w:r>
      <w:r w:rsidR="00617664">
        <w:t xml:space="preserve">Remember, only players that have purchased a drink before halftime, are entitled to a free drink at halftime, of an equivalent value.  The </w:t>
      </w:r>
      <w:proofErr w:type="gramStart"/>
      <w:r w:rsidR="00617664">
        <w:t>Captain</w:t>
      </w:r>
      <w:proofErr w:type="gramEnd"/>
      <w:r w:rsidR="00617664">
        <w:t xml:space="preserve"> must enforce this.</w:t>
      </w:r>
    </w:p>
    <w:p w14:paraId="375B166E" w14:textId="5692DD24" w:rsidR="009C36CA" w:rsidRDefault="00203371" w:rsidP="009C36CA">
      <w:pPr>
        <w:pStyle w:val="ListParagraph"/>
        <w:numPr>
          <w:ilvl w:val="0"/>
          <w:numId w:val="1"/>
        </w:numPr>
      </w:pPr>
      <w:r>
        <w:t>When game #9 starts, take the halftime drink sheet and fill it out for your team.  Give it to the AWAY Captain to complete</w:t>
      </w:r>
      <w:r w:rsidR="003D3E0F">
        <w:t xml:space="preserve"> and return to you</w:t>
      </w:r>
      <w:r>
        <w:t xml:space="preserve">.  The HOME Captain takes the drink sheet to the bartender.  </w:t>
      </w:r>
    </w:p>
    <w:p w14:paraId="493B11A0" w14:textId="449E24FB" w:rsidR="00203371" w:rsidRDefault="00203371" w:rsidP="009C36CA">
      <w:pPr>
        <w:pStyle w:val="ListParagraph"/>
        <w:numPr>
          <w:ilvl w:val="0"/>
          <w:numId w:val="1"/>
        </w:numPr>
      </w:pPr>
      <w:r>
        <w:t xml:space="preserve">The </w:t>
      </w:r>
      <w:r>
        <w:t>HOME</w:t>
      </w:r>
      <w:r>
        <w:t xml:space="preserve"> scoresheet being complete and correct is critical to the smooth functioning of League standings.</w:t>
      </w:r>
    </w:p>
    <w:p w14:paraId="763E5D2F" w14:textId="04001295" w:rsidR="00203371" w:rsidRDefault="00203371" w:rsidP="00203371">
      <w:pPr>
        <w:pStyle w:val="ListParagraph"/>
        <w:numPr>
          <w:ilvl w:val="1"/>
          <w:numId w:val="1"/>
        </w:numPr>
      </w:pPr>
      <w:r>
        <w:t>Each player must supply a first and last name for the scoresheet.</w:t>
      </w:r>
    </w:p>
    <w:p w14:paraId="446B78D2" w14:textId="614F10E9" w:rsidR="00203371" w:rsidRDefault="00203371" w:rsidP="00203371">
      <w:pPr>
        <w:pStyle w:val="ListParagraph"/>
        <w:numPr>
          <w:ilvl w:val="1"/>
          <w:numId w:val="1"/>
        </w:numPr>
      </w:pPr>
      <w:r>
        <w:t>Each player, next to their name, must have their win-loss result written.</w:t>
      </w:r>
    </w:p>
    <w:p w14:paraId="4D71714C" w14:textId="6957576C" w:rsidR="00203371" w:rsidRDefault="00203371" w:rsidP="00203371">
      <w:pPr>
        <w:pStyle w:val="ListParagraph"/>
        <w:numPr>
          <w:ilvl w:val="1"/>
          <w:numId w:val="1"/>
        </w:numPr>
      </w:pPr>
      <w:r>
        <w:t>In the event of substitutions, use player initials in the small boxes.</w:t>
      </w:r>
    </w:p>
    <w:p w14:paraId="6021BA29" w14:textId="67CDE842" w:rsidR="00203371" w:rsidRDefault="00203371" w:rsidP="00203371">
      <w:pPr>
        <w:pStyle w:val="ListParagraph"/>
        <w:numPr>
          <w:ilvl w:val="1"/>
          <w:numId w:val="1"/>
        </w:numPr>
      </w:pPr>
      <w:r>
        <w:t>Captains may keep a tally of wins-losses on the scoresheet.</w:t>
      </w:r>
    </w:p>
    <w:p w14:paraId="7515D38B" w14:textId="0EDE5F4B" w:rsidR="00203371" w:rsidRDefault="00203371" w:rsidP="00203371">
      <w:pPr>
        <w:pStyle w:val="ListParagraph"/>
        <w:numPr>
          <w:ilvl w:val="1"/>
          <w:numId w:val="1"/>
        </w:numPr>
      </w:pPr>
      <w:r>
        <w:t>The final score must add up correctly based on the individual scores.</w:t>
      </w:r>
    </w:p>
    <w:p w14:paraId="4BE5F58C" w14:textId="456F02E1" w:rsidR="003D3E0F" w:rsidRDefault="00203371" w:rsidP="003D3E0F">
      <w:pPr>
        <w:pStyle w:val="ListParagraph"/>
        <w:numPr>
          <w:ilvl w:val="1"/>
          <w:numId w:val="1"/>
        </w:numPr>
      </w:pPr>
      <w:r>
        <w:t>Both Captains must sign the scoresheet.</w:t>
      </w:r>
    </w:p>
    <w:p w14:paraId="5BF7255C" w14:textId="5BDCB56D" w:rsidR="00203371" w:rsidRDefault="00DF1F67" w:rsidP="00203371">
      <w:pPr>
        <w:pStyle w:val="ListParagraph"/>
        <w:numPr>
          <w:ilvl w:val="0"/>
          <w:numId w:val="1"/>
        </w:numPr>
      </w:pPr>
      <w:r>
        <w:t xml:space="preserve">The </w:t>
      </w:r>
      <w:r>
        <w:t>HOME</w:t>
      </w:r>
      <w:r>
        <w:t xml:space="preserve"> envelope is the next critical step.</w:t>
      </w:r>
    </w:p>
    <w:p w14:paraId="68C79166" w14:textId="2E094F38" w:rsidR="00DF1F67" w:rsidRDefault="00DF1F67" w:rsidP="00DF1F67">
      <w:pPr>
        <w:pStyle w:val="ListParagraph"/>
        <w:numPr>
          <w:ilvl w:val="1"/>
          <w:numId w:val="1"/>
        </w:numPr>
      </w:pPr>
      <w:r>
        <w:t>Each Captain will collect a total of $50 for the match, totaling $100.</w:t>
      </w:r>
    </w:p>
    <w:p w14:paraId="0DE97207" w14:textId="76CEF537" w:rsidR="00DF1F67" w:rsidRDefault="00DF1F67" w:rsidP="00DF1F67">
      <w:pPr>
        <w:pStyle w:val="ListParagraph"/>
        <w:numPr>
          <w:ilvl w:val="1"/>
          <w:numId w:val="1"/>
        </w:numPr>
      </w:pPr>
      <w:r>
        <w:lastRenderedPageBreak/>
        <w:t xml:space="preserve">Take the top sheet of the </w:t>
      </w:r>
      <w:r>
        <w:t>HOME</w:t>
      </w:r>
      <w:r>
        <w:t xml:space="preserve"> scoresheet, fold it into thirds, to fit nicely into the envelope.</w:t>
      </w:r>
    </w:p>
    <w:p w14:paraId="775BE006" w14:textId="7FE4B20C" w:rsidR="00DF1F67" w:rsidRDefault="00DF1F67" w:rsidP="00DF1F67">
      <w:pPr>
        <w:pStyle w:val="ListParagraph"/>
        <w:numPr>
          <w:ilvl w:val="1"/>
          <w:numId w:val="1"/>
        </w:numPr>
      </w:pPr>
      <w:r>
        <w:t xml:space="preserve">Place the $100 inside the envelope and seal it.  </w:t>
      </w:r>
    </w:p>
    <w:p w14:paraId="33D80C0F" w14:textId="0B9406F6" w:rsidR="00DF1F67" w:rsidRDefault="00DF1F67" w:rsidP="00DF1F67">
      <w:pPr>
        <w:pStyle w:val="ListParagraph"/>
        <w:numPr>
          <w:ilvl w:val="1"/>
          <w:numId w:val="1"/>
        </w:numPr>
      </w:pPr>
      <w:r>
        <w:t xml:space="preserve">The information on the outside of the envelope must correctly reflect the </w:t>
      </w:r>
      <w:r w:rsidR="00AE235D">
        <w:t>team names</w:t>
      </w:r>
      <w:r>
        <w:t xml:space="preserve"> and the final score.</w:t>
      </w:r>
    </w:p>
    <w:p w14:paraId="7FFBE344" w14:textId="65648F41" w:rsidR="00DF1F67" w:rsidRDefault="00DF1F67" w:rsidP="00DF1F67">
      <w:pPr>
        <w:pStyle w:val="ListParagraph"/>
        <w:numPr>
          <w:ilvl w:val="1"/>
          <w:numId w:val="1"/>
        </w:numPr>
      </w:pPr>
      <w:r>
        <w:t xml:space="preserve">The </w:t>
      </w:r>
      <w:r>
        <w:t>HOME</w:t>
      </w:r>
      <w:r>
        <w:t xml:space="preserve"> Captain’s signature confirms that they have counted the AWAY team money and all $50 is present.</w:t>
      </w:r>
    </w:p>
    <w:p w14:paraId="578952B5" w14:textId="0A49150C" w:rsidR="00DF1F67" w:rsidRDefault="00DF1F67" w:rsidP="00DF1F67">
      <w:pPr>
        <w:pStyle w:val="ListParagraph"/>
        <w:numPr>
          <w:ilvl w:val="1"/>
          <w:numId w:val="1"/>
        </w:numPr>
      </w:pPr>
      <w:r>
        <w:t xml:space="preserve">Matches are played on Monday nights.  In the interest of getting results posted quickly to the website, the League needs for all HOME Captains to drop off the envelopes at </w:t>
      </w:r>
      <w:proofErr w:type="spellStart"/>
      <w:r>
        <w:t>Sportsmens</w:t>
      </w:r>
      <w:proofErr w:type="spellEnd"/>
      <w:r>
        <w:t xml:space="preserve"> bar within 48 hours of match completion. </w:t>
      </w:r>
      <w:r w:rsidR="003D3E0F">
        <w:t>Any</w:t>
      </w:r>
      <w:r>
        <w:t xml:space="preserve"> envelope that is present at </w:t>
      </w:r>
      <w:proofErr w:type="spellStart"/>
      <w:r>
        <w:t>Sportsmens</w:t>
      </w:r>
      <w:proofErr w:type="spellEnd"/>
      <w:r>
        <w:t xml:space="preserve"> by noon on Thursday, will be judged as </w:t>
      </w:r>
      <w:r w:rsidR="003D3E0F">
        <w:t xml:space="preserve">being </w:t>
      </w:r>
      <w:r>
        <w:t>“on time.”</w:t>
      </w:r>
    </w:p>
    <w:p w14:paraId="37ECD85F" w14:textId="314C59F9" w:rsidR="00DF1F67" w:rsidRDefault="00DF1F67" w:rsidP="00DF1F67">
      <w:pPr>
        <w:pStyle w:val="ListParagraph"/>
        <w:numPr>
          <w:ilvl w:val="1"/>
          <w:numId w:val="1"/>
        </w:numPr>
      </w:pPr>
      <w:r>
        <w:t xml:space="preserve">Envelopes will typically be collected about 1pm on Thursdays.  </w:t>
      </w:r>
      <w:r w:rsidR="00212865">
        <w:t>If a HOME Captain faces unforeseen circumstances in getting their envelope turned in</w:t>
      </w:r>
      <w:r w:rsidR="003D3E0F">
        <w:t xml:space="preserve"> on time</w:t>
      </w:r>
      <w:r w:rsidR="00212865">
        <w:t xml:space="preserve">, please contact a League Director to make other arrangements.  The carrot for turning in envelopes on time, is a free extra point for the team, equivalent to a </w:t>
      </w:r>
      <w:r w:rsidR="003D3E0F">
        <w:t xml:space="preserve">free extra </w:t>
      </w:r>
      <w:r w:rsidR="00212865">
        <w:t>win.</w:t>
      </w:r>
    </w:p>
    <w:p w14:paraId="16ECF7B2" w14:textId="4C0CF7AA" w:rsidR="00212865" w:rsidRDefault="00212865" w:rsidP="00DF1F67">
      <w:pPr>
        <w:pStyle w:val="ListParagraph"/>
        <w:numPr>
          <w:ilvl w:val="1"/>
          <w:numId w:val="1"/>
        </w:numPr>
      </w:pPr>
      <w:r>
        <w:t xml:space="preserve">Any team not turning in an envelope on time, causes an extra trip to be made to Sportsmen, after it arrives.  Late envelopes cause results posted to the website to be delayed.  Don’t be the </w:t>
      </w:r>
      <w:proofErr w:type="gramStart"/>
      <w:r>
        <w:t>Captain</w:t>
      </w:r>
      <w:proofErr w:type="gramEnd"/>
      <w:r>
        <w:t xml:space="preserve"> that holds things up.</w:t>
      </w:r>
    </w:p>
    <w:p w14:paraId="3A918DC1" w14:textId="554CEC7B" w:rsidR="00212865" w:rsidRDefault="00212865" w:rsidP="00DF1F67">
      <w:pPr>
        <w:pStyle w:val="ListParagraph"/>
        <w:numPr>
          <w:ilvl w:val="1"/>
          <w:numId w:val="1"/>
        </w:numPr>
      </w:pPr>
      <w:r>
        <w:t xml:space="preserve">There is a </w:t>
      </w:r>
      <w:r w:rsidR="003D3E0F">
        <w:t>penalty</w:t>
      </w:r>
      <w:r>
        <w:t xml:space="preserve"> for turning in envelopes late.  </w:t>
      </w:r>
      <w:r>
        <w:t xml:space="preserve">Each late envelope causes a penalty point to be assessed.  A penalty point is the equivalent to two losses.  A $10 fine will be imposed to offset the cost of an extra trip to Sportsmen.  Don’t be the </w:t>
      </w:r>
      <w:proofErr w:type="gramStart"/>
      <w:r>
        <w:t>Captain</w:t>
      </w:r>
      <w:proofErr w:type="gramEnd"/>
      <w:r>
        <w:t xml:space="preserve"> that costs their team </w:t>
      </w:r>
      <w:r w:rsidR="003D3E0F">
        <w:t>unnecessary losses</w:t>
      </w:r>
      <w:r>
        <w:t>.</w:t>
      </w:r>
    </w:p>
    <w:p w14:paraId="156BDD8E" w14:textId="77777777" w:rsidR="00212865" w:rsidRDefault="00212865" w:rsidP="00212865"/>
    <w:p w14:paraId="1A6D0708" w14:textId="10F1BE67" w:rsidR="00212865" w:rsidRDefault="00212865" w:rsidP="00212865">
      <w:r>
        <w:t>When your team is the AWAY team on the schedule, your workload is reduced.</w:t>
      </w:r>
    </w:p>
    <w:p w14:paraId="2D284C9A" w14:textId="77777777" w:rsidR="00212865" w:rsidRDefault="00212865" w:rsidP="00212865"/>
    <w:p w14:paraId="344B3F85" w14:textId="4772D755" w:rsidR="00212865" w:rsidRDefault="00212865" w:rsidP="00212865">
      <w:pPr>
        <w:pStyle w:val="ListParagraph"/>
        <w:numPr>
          <w:ilvl w:val="0"/>
          <w:numId w:val="2"/>
        </w:numPr>
      </w:pPr>
      <w:r>
        <w:t xml:space="preserve">You still </w:t>
      </w:r>
      <w:r w:rsidR="003D3E0F">
        <w:t>must</w:t>
      </w:r>
      <w:r>
        <w:t xml:space="preserve"> get your players to the correct bar at the correct time.</w:t>
      </w:r>
    </w:p>
    <w:p w14:paraId="0A2792F4" w14:textId="24C5195F" w:rsidR="0028416C" w:rsidRDefault="0028416C" w:rsidP="0028416C">
      <w:pPr>
        <w:pStyle w:val="ListParagraph"/>
        <w:numPr>
          <w:ilvl w:val="0"/>
          <w:numId w:val="2"/>
        </w:numPr>
      </w:pPr>
      <w:r>
        <w:t>The HOME team has the match table for practice, from 6-6:30pm.  At 6:30pm, even if a game is underway, the table must be turned over to the AWAY team.</w:t>
      </w:r>
      <w:r>
        <w:t xml:space="preserve">  The AWAY team has the match table for practice, from 6:30-7pm.  Even if a game is underway at 7pm, the match starts then.</w:t>
      </w:r>
    </w:p>
    <w:p w14:paraId="77DF882C" w14:textId="05651B96" w:rsidR="00212865" w:rsidRDefault="00212865" w:rsidP="00212865">
      <w:pPr>
        <w:pStyle w:val="ListParagraph"/>
        <w:numPr>
          <w:ilvl w:val="0"/>
          <w:numId w:val="2"/>
        </w:numPr>
      </w:pPr>
      <w:r>
        <w:t xml:space="preserve">You will fill out the AWAY scoresheet (the single white scoresheet) with your lineup and present it to the HOME Captain.  </w:t>
      </w:r>
      <w:r>
        <w:t>Synchronize the two scoresheets.</w:t>
      </w:r>
    </w:p>
    <w:p w14:paraId="307F235B" w14:textId="4DE5539D" w:rsidR="00212865" w:rsidRDefault="00617664" w:rsidP="00212865">
      <w:pPr>
        <w:pStyle w:val="ListParagraph"/>
        <w:numPr>
          <w:ilvl w:val="0"/>
          <w:numId w:val="2"/>
        </w:numPr>
      </w:pPr>
      <w:r>
        <w:t>Keep an accurate score of match results, to compare with the HOME Captain’s results, to ensure agreement.</w:t>
      </w:r>
    </w:p>
    <w:p w14:paraId="4511017C" w14:textId="1D2074A7" w:rsidR="00617664" w:rsidRDefault="00617664" w:rsidP="00212865">
      <w:pPr>
        <w:pStyle w:val="ListParagraph"/>
        <w:numPr>
          <w:ilvl w:val="0"/>
          <w:numId w:val="2"/>
        </w:numPr>
      </w:pPr>
      <w:r>
        <w:t xml:space="preserve">When the HOME Captain presents you with the halftime drink list, ask your players what they want, return it to the HOME Captain.  Remember, only players that have purchased a drink before halftime, are entitled to a free drink at halftime, of an equivalent value.  The </w:t>
      </w:r>
      <w:proofErr w:type="gramStart"/>
      <w:r>
        <w:t>Captain</w:t>
      </w:r>
      <w:proofErr w:type="gramEnd"/>
      <w:r>
        <w:t xml:space="preserve"> must enforce this.</w:t>
      </w:r>
    </w:p>
    <w:p w14:paraId="1AE3AA02" w14:textId="4FD7887B" w:rsidR="00617664" w:rsidRDefault="00AE235D" w:rsidP="00212865">
      <w:pPr>
        <w:pStyle w:val="ListParagraph"/>
        <w:numPr>
          <w:ilvl w:val="0"/>
          <w:numId w:val="2"/>
        </w:numPr>
      </w:pPr>
      <w:r>
        <w:t>You are responsible for collecting $50 from your players, which will go into the envelope with the HOME scoresheet.</w:t>
      </w:r>
      <w:r w:rsidR="00617664">
        <w:t xml:space="preserve"> </w:t>
      </w:r>
    </w:p>
    <w:p w14:paraId="5971F4E4" w14:textId="219E8182" w:rsidR="00AE235D" w:rsidRDefault="00AE235D" w:rsidP="0028416C">
      <w:pPr>
        <w:pStyle w:val="ListParagraph"/>
        <w:numPr>
          <w:ilvl w:val="0"/>
          <w:numId w:val="2"/>
        </w:numPr>
      </w:pPr>
      <w:r>
        <w:t>The AWAY Captain’s signature confirms that they have counted the HOME team money and all $50 is present.</w:t>
      </w:r>
    </w:p>
    <w:sectPr w:rsidR="00AE235D" w:rsidSect="00D90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0C44"/>
    <w:multiLevelType w:val="hybridMultilevel"/>
    <w:tmpl w:val="01D22AE2"/>
    <w:lvl w:ilvl="0" w:tplc="76B0B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432B56"/>
    <w:multiLevelType w:val="hybridMultilevel"/>
    <w:tmpl w:val="3EA0E8AA"/>
    <w:lvl w:ilvl="0" w:tplc="730C0F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8941793">
    <w:abstractNumId w:val="1"/>
  </w:num>
  <w:num w:numId="2" w16cid:durableId="66802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F4"/>
    <w:rsid w:val="00203371"/>
    <w:rsid w:val="00212865"/>
    <w:rsid w:val="0028416C"/>
    <w:rsid w:val="003D3E0F"/>
    <w:rsid w:val="00492BD3"/>
    <w:rsid w:val="00617664"/>
    <w:rsid w:val="007508D3"/>
    <w:rsid w:val="007E101F"/>
    <w:rsid w:val="009C36CA"/>
    <w:rsid w:val="00A04AF4"/>
    <w:rsid w:val="00AE235D"/>
    <w:rsid w:val="00B33A69"/>
    <w:rsid w:val="00C260E6"/>
    <w:rsid w:val="00D90A3A"/>
    <w:rsid w:val="00DF1F67"/>
    <w:rsid w:val="00EE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AB14B"/>
  <w15:chartTrackingRefBased/>
  <w15:docId w15:val="{7BF5D0FC-31B5-724A-AD02-B77AAE73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Ward</dc:creator>
  <cp:keywords/>
  <dc:description/>
  <cp:lastModifiedBy>Ken Ward</cp:lastModifiedBy>
  <cp:revision>5</cp:revision>
  <dcterms:created xsi:type="dcterms:W3CDTF">2024-02-21T00:19:00Z</dcterms:created>
  <dcterms:modified xsi:type="dcterms:W3CDTF">2024-02-21T02:09:00Z</dcterms:modified>
</cp:coreProperties>
</file>