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9EDC" w14:textId="77777777" w:rsidR="0044185B" w:rsidRDefault="00D32260">
      <w:pPr>
        <w:spacing w:after="0" w:line="259" w:lineRule="auto"/>
        <w:ind w:left="0" w:firstLine="0"/>
      </w:pPr>
      <w:r>
        <w:rPr>
          <w:b/>
          <w:sz w:val="40"/>
        </w:rPr>
        <w:t xml:space="preserve">8-Ball Rules </w:t>
      </w:r>
    </w:p>
    <w:p w14:paraId="77495AAD" w14:textId="77777777" w:rsidR="0044185B" w:rsidRDefault="00D32260">
      <w:pPr>
        <w:spacing w:after="0" w:line="259" w:lineRule="auto"/>
        <w:ind w:left="0" w:firstLine="0"/>
      </w:pPr>
      <w:r>
        <w:t xml:space="preserve"> </w:t>
      </w:r>
    </w:p>
    <w:p w14:paraId="6717F2A8" w14:textId="453D8660" w:rsidR="0044185B" w:rsidRDefault="00D32260">
      <w:r>
        <w:t>1.</w:t>
      </w:r>
      <w:r>
        <w:rPr>
          <w:b/>
        </w:rPr>
        <w:t>GENERAL DESCRIPTION</w:t>
      </w:r>
      <w:r>
        <w:t xml:space="preserve"> - 8-ball is played with a cue ball and normal rack of fifteen (15) object balls. Balls are racked with the front ball on the foot spot and the 8-ball in the center. </w:t>
      </w:r>
      <w:r w:rsidR="00F26070">
        <w:t xml:space="preserve">The two corner balls must be of different patterns.  </w:t>
      </w:r>
      <w:r>
        <w:t xml:space="preserve">The purpose of the game is for one player to pocket the solid colored group of balls numbered 1 to 7 or the striped balls from 9-15. Choice of balls to be pocketed is made by the player pocketing the first </w:t>
      </w:r>
      <w:r w:rsidR="00F26070">
        <w:t xml:space="preserve">declared </w:t>
      </w:r>
      <w:r>
        <w:t xml:space="preserve">ball of the game. A player wins by pocketing all his object balls followed by legally pocketing the 8-ball in a </w:t>
      </w:r>
      <w:r w:rsidR="00F26070">
        <w:t>declared</w:t>
      </w:r>
      <w:r>
        <w:t xml:space="preserve"> pocket. </w:t>
      </w:r>
    </w:p>
    <w:p w14:paraId="1CC50DF2" w14:textId="77777777" w:rsidR="0044185B" w:rsidRDefault="00D32260">
      <w:pPr>
        <w:spacing w:after="0" w:line="259" w:lineRule="auto"/>
        <w:ind w:left="0" w:firstLine="0"/>
      </w:pPr>
      <w:r>
        <w:t xml:space="preserve"> </w:t>
      </w:r>
    </w:p>
    <w:p w14:paraId="4EB4BA81" w14:textId="203C52B4" w:rsidR="0044185B" w:rsidRDefault="00D32260">
      <w:pPr>
        <w:numPr>
          <w:ilvl w:val="0"/>
          <w:numId w:val="1"/>
        </w:numPr>
        <w:ind w:hanging="720"/>
      </w:pPr>
      <w:r>
        <w:rPr>
          <w:b/>
        </w:rPr>
        <w:t xml:space="preserve">LAG </w:t>
      </w:r>
      <w:r>
        <w:t xml:space="preserve">- Method used to start a match. Players simultaneously shoot a ball from behind the </w:t>
      </w:r>
      <w:r w:rsidR="003330E1">
        <w:t>foot spot</w:t>
      </w:r>
      <w:r>
        <w:t xml:space="preserve">, banking it off the </w:t>
      </w:r>
      <w:r w:rsidR="003330E1">
        <w:t>head</w:t>
      </w:r>
      <w:r>
        <w:t xml:space="preserve"> rail and back to the </w:t>
      </w:r>
      <w:r w:rsidR="003330E1">
        <w:t>foot</w:t>
      </w:r>
      <w:r>
        <w:t xml:space="preserve"> of the table. Striking the side rails or any pocket results in the loss of the lag. The closest ball to the </w:t>
      </w:r>
      <w:r w:rsidR="003330E1">
        <w:t>foot</w:t>
      </w:r>
      <w:r>
        <w:t xml:space="preserve"> rail wins. It is permissible to strike the </w:t>
      </w:r>
      <w:r w:rsidR="003330E1">
        <w:t>foot</w:t>
      </w:r>
      <w:r>
        <w:t xml:space="preserve"> rai</w:t>
      </w:r>
      <w:r w:rsidR="003330E1">
        <w:t>l</w:t>
      </w:r>
      <w:r>
        <w:t>. If the lagged balls make contact with each other, lag over</w:t>
      </w:r>
      <w:r w:rsidR="00B2613C">
        <w:t xml:space="preserve">.  The player who wins the lag, will break and will have the option of racking as well.  </w:t>
      </w:r>
      <w:r w:rsidR="00FC6EDE" w:rsidRPr="00FC6EDE">
        <w:rPr>
          <w:color w:val="FF0000"/>
        </w:rPr>
        <w:t>If both players instead agree to use a coin flip, the home team player will flip the coin and the away team player will call it in the air.</w:t>
      </w:r>
    </w:p>
    <w:p w14:paraId="0663CC8B" w14:textId="77777777" w:rsidR="0044185B" w:rsidRDefault="00D32260">
      <w:pPr>
        <w:spacing w:after="0" w:line="259" w:lineRule="auto"/>
        <w:ind w:left="0" w:firstLine="0"/>
      </w:pPr>
      <w:r>
        <w:t xml:space="preserve"> </w:t>
      </w:r>
    </w:p>
    <w:p w14:paraId="3DAAB6A1" w14:textId="3F51466D" w:rsidR="0044185B" w:rsidRDefault="00D32260">
      <w:pPr>
        <w:numPr>
          <w:ilvl w:val="0"/>
          <w:numId w:val="1"/>
        </w:numPr>
        <w:ind w:hanging="720"/>
      </w:pPr>
      <w:r>
        <w:rPr>
          <w:b/>
        </w:rPr>
        <w:t>BREAKING</w:t>
      </w:r>
      <w:r>
        <w:t xml:space="preserve"> - "</w:t>
      </w:r>
      <w:r w:rsidR="00F771FF" w:rsidRPr="00F771FF">
        <w:rPr>
          <w:color w:val="FF0000"/>
        </w:rPr>
        <w:t>Ron Ramirez Rule</w:t>
      </w:r>
      <w:r w:rsidR="00C7199D">
        <w:rPr>
          <w:color w:val="FF0000"/>
        </w:rPr>
        <w:t xml:space="preserve"> #1</w:t>
      </w:r>
      <w:r>
        <w:t>"</w:t>
      </w:r>
      <w:r w:rsidR="00C7199D">
        <w:t>:</w:t>
      </w:r>
      <w:r>
        <w:t xml:space="preserve"> For a break to be legal, at least four balls must be driven to the rails or </w:t>
      </w:r>
      <w:r w:rsidRPr="00F771FF">
        <w:rPr>
          <w:color w:val="FF0000"/>
        </w:rPr>
        <w:t>pocketed</w:t>
      </w:r>
      <w:r w:rsidR="00F771FF" w:rsidRPr="00F771FF">
        <w:rPr>
          <w:color w:val="FF0000"/>
        </w:rPr>
        <w:t>, this includes the cue ball</w:t>
      </w:r>
      <w:r>
        <w:t xml:space="preserve">. Otherwise, the balls are re-racked and re-broken by the </w:t>
      </w:r>
      <w:r w:rsidR="00B2613C">
        <w:t xml:space="preserve">opposing </w:t>
      </w:r>
      <w:r>
        <w:t xml:space="preserve">player. </w:t>
      </w:r>
      <w:r w:rsidR="00154AA8">
        <w:t xml:space="preserve">A miscue or scratch when the rack is not disturbed is not a foul, original breaker will break again.  </w:t>
      </w:r>
      <w:r>
        <w:t xml:space="preserve">A game not legally broken but resulting in a scratch or foul will </w:t>
      </w:r>
      <w:r w:rsidR="00B2613C">
        <w:t xml:space="preserve">result in ball-in-hand for </w:t>
      </w:r>
      <w:r>
        <w:t xml:space="preserve">the </w:t>
      </w:r>
      <w:r w:rsidR="00B2613C">
        <w:t xml:space="preserve">opposing </w:t>
      </w:r>
      <w:r>
        <w:t>player</w:t>
      </w:r>
      <w:r w:rsidR="00154AA8">
        <w:t>, with the option of re-racking and breaking</w:t>
      </w:r>
      <w:r>
        <w:t xml:space="preserve">. The head ball or the second ball must be struck on the break and the cue ball may not be shot into the rail before the rack. </w:t>
      </w:r>
      <w:r w:rsidR="009C5610">
        <w:t>The table is always open after the break.</w:t>
      </w:r>
      <w:r w:rsidR="00F771FF">
        <w:t xml:space="preserve">  </w:t>
      </w:r>
      <w:proofErr w:type="gramStart"/>
      <w:r w:rsidR="00F771FF" w:rsidRPr="00F771FF">
        <w:rPr>
          <w:color w:val="FF0000"/>
        </w:rPr>
        <w:t>Non breaking</w:t>
      </w:r>
      <w:proofErr w:type="gramEnd"/>
      <w:r w:rsidR="00F771FF" w:rsidRPr="00F771FF">
        <w:rPr>
          <w:color w:val="FF0000"/>
        </w:rPr>
        <w:t xml:space="preserve"> player is encouraged to video </w:t>
      </w:r>
      <w:r w:rsidR="00CE156D">
        <w:rPr>
          <w:color w:val="FF0000"/>
        </w:rPr>
        <w:t>Ron’s</w:t>
      </w:r>
      <w:r w:rsidR="00F771FF" w:rsidRPr="00F771FF">
        <w:rPr>
          <w:color w:val="FF0000"/>
        </w:rPr>
        <w:t xml:space="preserve"> break, to ensure that the break is legal.</w:t>
      </w:r>
    </w:p>
    <w:p w14:paraId="592D18ED" w14:textId="77777777" w:rsidR="0044185B" w:rsidRDefault="00D32260">
      <w:pPr>
        <w:spacing w:after="0" w:line="259" w:lineRule="auto"/>
        <w:ind w:left="0" w:firstLine="0"/>
      </w:pPr>
      <w:r>
        <w:t xml:space="preserve"> </w:t>
      </w:r>
    </w:p>
    <w:p w14:paraId="32221F27" w14:textId="77777777" w:rsidR="0044185B" w:rsidRDefault="00D32260">
      <w:pPr>
        <w:numPr>
          <w:ilvl w:val="0"/>
          <w:numId w:val="1"/>
        </w:numPr>
        <w:ind w:hanging="720"/>
      </w:pPr>
      <w:r>
        <w:rPr>
          <w:b/>
        </w:rPr>
        <w:t>AFTER THE BREAK</w:t>
      </w:r>
      <w:r>
        <w:t xml:space="preserve"> - Various circumstances can occur upon completion of the break; they are: </w:t>
      </w:r>
    </w:p>
    <w:p w14:paraId="406AEF41" w14:textId="50F8A792" w:rsidR="009C5610" w:rsidRDefault="00D32260">
      <w:pPr>
        <w:ind w:left="715" w:right="204"/>
      </w:pPr>
      <w:r>
        <w:rPr>
          <w:b/>
        </w:rPr>
        <w:t>a.</w:t>
      </w:r>
      <w:r>
        <w:t xml:space="preserve"> A foul in the break results in "Ball in hand" </w:t>
      </w:r>
      <w:r w:rsidR="009C5610">
        <w:t>anywhere on the table.</w:t>
      </w:r>
      <w:r w:rsidR="00F771FF">
        <w:t xml:space="preserve">  </w:t>
      </w:r>
      <w:r w:rsidR="00F771FF" w:rsidRPr="00F771FF">
        <w:rPr>
          <w:color w:val="FF0000"/>
        </w:rPr>
        <w:t>Jumping the cue ball off the table is a foul.</w:t>
      </w:r>
    </w:p>
    <w:p w14:paraId="6211F9F3" w14:textId="6545C387" w:rsidR="0044185B" w:rsidRDefault="00D32260">
      <w:pPr>
        <w:ind w:left="715" w:right="204"/>
      </w:pPr>
      <w:r>
        <w:rPr>
          <w:b/>
        </w:rPr>
        <w:t>b.</w:t>
      </w:r>
      <w:r>
        <w:t xml:space="preserve"> No balls are pocketed and it is the other player's tum. </w:t>
      </w:r>
    </w:p>
    <w:p w14:paraId="66AED6DC" w14:textId="77777777" w:rsidR="0044185B" w:rsidRDefault="00D32260">
      <w:pPr>
        <w:numPr>
          <w:ilvl w:val="2"/>
          <w:numId w:val="2"/>
        </w:numPr>
        <w:ind w:hanging="216"/>
      </w:pPr>
      <w:r>
        <w:t xml:space="preserve">The 8-ball is made. resulting in a win, unless the player scratches. </w:t>
      </w:r>
    </w:p>
    <w:p w14:paraId="2A434206" w14:textId="2C315BEF" w:rsidR="0044185B" w:rsidRDefault="00D32260">
      <w:pPr>
        <w:numPr>
          <w:ilvl w:val="2"/>
          <w:numId w:val="2"/>
        </w:numPr>
        <w:ind w:hanging="216"/>
      </w:pPr>
      <w:r>
        <w:t xml:space="preserve">One of each type ball is made. The breaker has </w:t>
      </w:r>
      <w:r w:rsidR="009C5610">
        <w:t>their</w:t>
      </w:r>
      <w:r>
        <w:t xml:space="preserve"> choice of balls</w:t>
      </w:r>
      <w:r w:rsidR="009C5610">
        <w:t>. They</w:t>
      </w:r>
      <w:r>
        <w:t xml:space="preserve"> may shoot any ball, except the 8-ball, and each pocketed ball counts. If he makes one of each on his second shot, </w:t>
      </w:r>
      <w:r w:rsidR="009C5610">
        <w:t>they</w:t>
      </w:r>
      <w:r>
        <w:t xml:space="preserve"> still </w:t>
      </w:r>
      <w:r w:rsidR="009C5610">
        <w:t>have</w:t>
      </w:r>
      <w:r>
        <w:t xml:space="preserve"> an open table. If he misses on his second shot, his opponent has an "open table." "Open table" means a player can shoot a combination involving a stripe and a solid and whichever </w:t>
      </w:r>
      <w:r w:rsidR="009C5610">
        <w:t>they</w:t>
      </w:r>
      <w:r>
        <w:t xml:space="preserve"> make would be </w:t>
      </w:r>
      <w:r w:rsidR="009C5610">
        <w:t>their</w:t>
      </w:r>
      <w:r>
        <w:t xml:space="preserve"> ball.  </w:t>
      </w:r>
    </w:p>
    <w:p w14:paraId="7148A9AF" w14:textId="6C423A25" w:rsidR="0044185B" w:rsidRDefault="00D32260">
      <w:pPr>
        <w:numPr>
          <w:ilvl w:val="2"/>
          <w:numId w:val="2"/>
        </w:numPr>
        <w:ind w:hanging="216"/>
      </w:pPr>
      <w:r>
        <w:t>If two balls of one type and one ball of the other type are pocketed, it is the shooter's choice just as in "</w:t>
      </w:r>
      <w:r w:rsidR="009C5610">
        <w:t>d</w:t>
      </w:r>
      <w:r>
        <w:t xml:space="preserve">" above. </w:t>
      </w:r>
    </w:p>
    <w:p w14:paraId="0BA27FAF" w14:textId="77777777" w:rsidR="0044185B" w:rsidRDefault="00D32260">
      <w:pPr>
        <w:spacing w:after="0" w:line="259" w:lineRule="auto"/>
        <w:ind w:left="720" w:firstLine="0"/>
      </w:pPr>
      <w:r>
        <w:t xml:space="preserve"> </w:t>
      </w:r>
    </w:p>
    <w:p w14:paraId="74091FA2" w14:textId="4C074942" w:rsidR="0044185B" w:rsidRDefault="00D32260">
      <w:pPr>
        <w:numPr>
          <w:ilvl w:val="0"/>
          <w:numId w:val="1"/>
        </w:numPr>
        <w:ind w:hanging="720"/>
      </w:pPr>
      <w:r>
        <w:rPr>
          <w:b/>
        </w:rPr>
        <w:t>COMBINATION SHOTS</w:t>
      </w:r>
      <w:r>
        <w:t xml:space="preserve"> - Combination shots are legal, but striking the correct ball first is required except in an "open table" situation. The 8-ball </w:t>
      </w:r>
      <w:r w:rsidR="00815132">
        <w:t>cannot be the first ball struck in the combination</w:t>
      </w:r>
      <w:r>
        <w:t xml:space="preserve">. A player is credited with all balls </w:t>
      </w:r>
      <w:r w:rsidR="009C5610">
        <w:t>they</w:t>
      </w:r>
      <w:r>
        <w:t xml:space="preserve"> legal</w:t>
      </w:r>
      <w:r w:rsidR="00815132">
        <w:t>l</w:t>
      </w:r>
      <w:r>
        <w:t xml:space="preserve">y pocket. When a player does not pocket one of </w:t>
      </w:r>
      <w:r w:rsidR="009C5610">
        <w:t>their</w:t>
      </w:r>
      <w:r>
        <w:t xml:space="preserve"> balls but pockets </w:t>
      </w:r>
      <w:r w:rsidR="009C5610">
        <w:lastRenderedPageBreak/>
        <w:t>their</w:t>
      </w:r>
      <w:r>
        <w:t xml:space="preserve"> </w:t>
      </w:r>
      <w:r w:rsidR="009C5610">
        <w:t>opponent’s</w:t>
      </w:r>
      <w:r>
        <w:t xml:space="preserve"> ball, </w:t>
      </w:r>
      <w:r w:rsidR="009C5610">
        <w:t>they</w:t>
      </w:r>
      <w:r>
        <w:t xml:space="preserve"> </w:t>
      </w:r>
      <w:r w:rsidR="009C5610">
        <w:t>lose</w:t>
      </w:r>
      <w:r>
        <w:t xml:space="preserve"> </w:t>
      </w:r>
      <w:r w:rsidR="009C5610">
        <w:t>their</w:t>
      </w:r>
      <w:r>
        <w:t xml:space="preserve"> tum. The opponent gets credit for the pocketed ball. No pocketed ball is ever spotted. </w:t>
      </w:r>
    </w:p>
    <w:p w14:paraId="1D0F797F" w14:textId="77777777" w:rsidR="0044185B" w:rsidRDefault="00D32260">
      <w:pPr>
        <w:spacing w:after="0" w:line="259" w:lineRule="auto"/>
        <w:ind w:left="0" w:firstLine="0"/>
      </w:pPr>
      <w:r>
        <w:t xml:space="preserve"> </w:t>
      </w:r>
    </w:p>
    <w:p w14:paraId="33A29DC6" w14:textId="4E8D0C05" w:rsidR="0044185B" w:rsidRDefault="00E80136" w:rsidP="009C5610">
      <w:pPr>
        <w:numPr>
          <w:ilvl w:val="0"/>
          <w:numId w:val="1"/>
        </w:numPr>
        <w:ind w:hanging="720"/>
      </w:pPr>
      <w:r>
        <w:rPr>
          <w:b/>
        </w:rPr>
        <w:t>CALL THE POCKET</w:t>
      </w:r>
      <w:r>
        <w:t xml:space="preserve"> – Obvious shots need not be declared in advance to your opponent.  All combination shots, bank shots, kick shots must be declared. If you intend to play a “safety” you must inform your opponent and get their acknowledgement.  </w:t>
      </w:r>
    </w:p>
    <w:p w14:paraId="011419BB" w14:textId="0441470A" w:rsidR="0044185B" w:rsidRDefault="00D32260" w:rsidP="009C5610">
      <w:pPr>
        <w:numPr>
          <w:ilvl w:val="0"/>
          <w:numId w:val="1"/>
        </w:numPr>
        <w:ind w:hanging="720"/>
      </w:pPr>
      <w:r>
        <w:rPr>
          <w:b/>
        </w:rPr>
        <w:t>POCKETED BALLS</w:t>
      </w:r>
      <w:r>
        <w:t xml:space="preserve"> - If a ball goes in a pocket, but bounces back onto the playing surface, it is </w:t>
      </w:r>
      <w:r w:rsidR="009C5610">
        <w:t>still</w:t>
      </w:r>
      <w:r>
        <w:t xml:space="preserve"> considered pocketed</w:t>
      </w:r>
      <w:r w:rsidR="009C5610">
        <w:t xml:space="preserve"> and should be placed back in the pocket.</w:t>
      </w:r>
    </w:p>
    <w:p w14:paraId="5A443332" w14:textId="57A82C5C" w:rsidR="0044185B" w:rsidRDefault="00D32260" w:rsidP="009C5610">
      <w:pPr>
        <w:numPr>
          <w:ilvl w:val="0"/>
          <w:numId w:val="1"/>
        </w:numPr>
        <w:ind w:hanging="720"/>
      </w:pPr>
      <w:r>
        <w:rPr>
          <w:b/>
        </w:rPr>
        <w:t>ONE FOOT ON THE FLOOR</w:t>
      </w:r>
      <w:r>
        <w:t xml:space="preserve"> - While shooting, at least one foot must be on the floor at all times</w:t>
      </w:r>
      <w:r w:rsidR="005D1CA1">
        <w:t>.</w:t>
      </w:r>
    </w:p>
    <w:p w14:paraId="45775844" w14:textId="3394C638" w:rsidR="00A0073C" w:rsidRDefault="00A0073C" w:rsidP="009C5610">
      <w:pPr>
        <w:numPr>
          <w:ilvl w:val="0"/>
          <w:numId w:val="1"/>
        </w:numPr>
        <w:ind w:hanging="720"/>
      </w:pPr>
      <w:r>
        <w:rPr>
          <w:b/>
        </w:rPr>
        <w:t xml:space="preserve">FORFEITS </w:t>
      </w:r>
      <w:r>
        <w:t xml:space="preserve">– While matches should always start at 7pm sharp, match start may be delayed until 7:15pm to allow a minimum of 3 players to arrive.  </w:t>
      </w:r>
      <w:r w:rsidR="00633423" w:rsidRPr="00633423">
        <w:rPr>
          <w:color w:val="FF0000"/>
        </w:rPr>
        <w:t xml:space="preserve">During that 15 minute delay, the match table belongs to the home team.  </w:t>
      </w:r>
      <w:r>
        <w:t>At 7:15pm, a team that has less than 3 players present will forfeit the match.  Both teams are still responsible for the $50 nightly League fee.  A forfeit match will be recorded as a 15-0 win for the team present and a 0-15 loss for the team forfeiting.</w:t>
      </w:r>
      <w:r w:rsidR="00633423">
        <w:t xml:space="preserve">  </w:t>
      </w:r>
      <w:r w:rsidR="00633423" w:rsidRPr="00633423">
        <w:rPr>
          <w:color w:val="FF0000"/>
        </w:rPr>
        <w:t>The respective Captains will decide which five of their players get a 3-0 win or a 0-3 loss, as appropriate.</w:t>
      </w:r>
    </w:p>
    <w:p w14:paraId="644A73D9" w14:textId="163AA31E" w:rsidR="00895037" w:rsidRDefault="00895037" w:rsidP="009C5610">
      <w:pPr>
        <w:numPr>
          <w:ilvl w:val="0"/>
          <w:numId w:val="1"/>
        </w:numPr>
        <w:ind w:hanging="720"/>
      </w:pPr>
      <w:r>
        <w:rPr>
          <w:b/>
        </w:rPr>
        <w:t xml:space="preserve">MATCH AWARENESS </w:t>
      </w:r>
      <w:r>
        <w:t xml:space="preserve">– Players and Captains must be aware of who is going to play next.  Those players should be the spotters for the current game.  When your match is called, you have </w:t>
      </w:r>
      <w:r w:rsidR="00F771FF" w:rsidRPr="00F771FF">
        <w:rPr>
          <w:color w:val="FF0000"/>
        </w:rPr>
        <w:t>2 minutes</w:t>
      </w:r>
      <w:r w:rsidRPr="00F771FF">
        <w:rPr>
          <w:color w:val="FF0000"/>
        </w:rPr>
        <w:t xml:space="preserve"> </w:t>
      </w:r>
      <w:r>
        <w:t xml:space="preserve">to report to the table, else your game is forfeited, unless both Captains agree to delay further or skip to the next match. </w:t>
      </w:r>
      <w:r w:rsidR="00C7199D">
        <w:t xml:space="preserve"> </w:t>
      </w:r>
      <w:r w:rsidR="00C7199D" w:rsidRPr="00C7199D">
        <w:rPr>
          <w:color w:val="FF0000"/>
        </w:rPr>
        <w:t>Be aware of when your next game is coming up.  Don’t wait until your game is called to decide that you need a restroom break, a smoke, another beer.</w:t>
      </w:r>
    </w:p>
    <w:p w14:paraId="535BCDD3" w14:textId="459A488C" w:rsidR="00895037" w:rsidRDefault="00895037" w:rsidP="009C5610">
      <w:pPr>
        <w:numPr>
          <w:ilvl w:val="0"/>
          <w:numId w:val="1"/>
        </w:numPr>
        <w:ind w:hanging="720"/>
      </w:pPr>
      <w:r>
        <w:rPr>
          <w:b/>
        </w:rPr>
        <w:t xml:space="preserve">SLOW PLAY </w:t>
      </w:r>
      <w:r>
        <w:t xml:space="preserve">– The League goal is for games to proceed in a timely manner.  No games should take longer than an average of 12 minutes.  To encourage this, no shot should take longer than </w:t>
      </w:r>
      <w:r w:rsidR="00C7199D">
        <w:rPr>
          <w:color w:val="FF0000"/>
        </w:rPr>
        <w:t>1</w:t>
      </w:r>
      <w:r w:rsidR="00F771FF" w:rsidRPr="00F771FF">
        <w:rPr>
          <w:color w:val="FF0000"/>
        </w:rPr>
        <w:t xml:space="preserve"> minute</w:t>
      </w:r>
      <w:r w:rsidRPr="00F771FF">
        <w:rPr>
          <w:color w:val="FF0000"/>
        </w:rPr>
        <w:t xml:space="preserve"> </w:t>
      </w:r>
      <w:r>
        <w:t xml:space="preserve">to decide upon and get down on the table.  If you feel that your opponent is playing slowly, tell your Captain, who will relay your concern to your opponents Captain.  </w:t>
      </w:r>
      <w:r w:rsidR="00C7199D">
        <w:t>"</w:t>
      </w:r>
      <w:r w:rsidR="00C7199D" w:rsidRPr="00F771FF">
        <w:rPr>
          <w:color w:val="FF0000"/>
        </w:rPr>
        <w:t>Ron Ramirez Rule</w:t>
      </w:r>
      <w:r w:rsidR="00C7199D">
        <w:rPr>
          <w:color w:val="FF0000"/>
        </w:rPr>
        <w:t xml:space="preserve"> #2</w:t>
      </w:r>
      <w:r w:rsidR="00C7199D">
        <w:t xml:space="preserve">": </w:t>
      </w:r>
      <w:r w:rsidR="00F771FF" w:rsidRPr="00F771FF">
        <w:rPr>
          <w:color w:val="FF0000"/>
        </w:rPr>
        <w:t>Only a teammate from the shooters team is allowed to keep time</w:t>
      </w:r>
      <w:r w:rsidR="00C7199D">
        <w:rPr>
          <w:color w:val="FF0000"/>
        </w:rPr>
        <w:t xml:space="preserve"> and give a warning</w:t>
      </w:r>
      <w:r w:rsidR="00F771FF" w:rsidRPr="00F771FF">
        <w:rPr>
          <w:color w:val="FF0000"/>
        </w:rPr>
        <w:t xml:space="preserve">.  </w:t>
      </w:r>
      <w:r w:rsidR="00C7199D">
        <w:rPr>
          <w:color w:val="FF0000"/>
        </w:rPr>
        <w:t>If a player is down on the ball at the 50 second mark, nobody from the other team is allowed to call out “10 second warning!” for example.</w:t>
      </w:r>
    </w:p>
    <w:p w14:paraId="674E5249" w14:textId="3DE4468E" w:rsidR="00895037" w:rsidRDefault="00895037" w:rsidP="009C5610">
      <w:pPr>
        <w:numPr>
          <w:ilvl w:val="0"/>
          <w:numId w:val="1"/>
        </w:numPr>
        <w:ind w:hanging="720"/>
      </w:pPr>
      <w:r>
        <w:rPr>
          <w:b/>
        </w:rPr>
        <w:t xml:space="preserve">COACHING </w:t>
      </w:r>
      <w:r>
        <w:t xml:space="preserve">– Coaching advice from </w:t>
      </w:r>
      <w:r w:rsidR="00811630">
        <w:t>teammates</w:t>
      </w:r>
      <w:r>
        <w:t xml:space="preserve"> is not allowed</w:t>
      </w:r>
      <w:r w:rsidR="00B270E6">
        <w:t xml:space="preserve"> for the game in progress</w:t>
      </w:r>
      <w:r w:rsidR="00F771FF">
        <w:t xml:space="preserve">, </w:t>
      </w:r>
      <w:r w:rsidR="00F771FF" w:rsidRPr="005D3090">
        <w:rPr>
          <w:color w:val="FF0000"/>
        </w:rPr>
        <w:t xml:space="preserve">when the shooter is at the table.  Talking between teammates when your opponent is shooting, does not </w:t>
      </w:r>
      <w:r w:rsidR="005D3090" w:rsidRPr="005D3090">
        <w:rPr>
          <w:color w:val="FF0000"/>
        </w:rPr>
        <w:t>constitute</w:t>
      </w:r>
      <w:r w:rsidR="00F771FF" w:rsidRPr="005D3090">
        <w:rPr>
          <w:color w:val="FF0000"/>
        </w:rPr>
        <w:t xml:space="preserve"> </w:t>
      </w:r>
      <w:r w:rsidR="005D3090" w:rsidRPr="005D3090">
        <w:rPr>
          <w:color w:val="FF0000"/>
        </w:rPr>
        <w:t>coaching</w:t>
      </w:r>
      <w:r w:rsidRPr="005D3090">
        <w:rPr>
          <w:color w:val="FF0000"/>
        </w:rPr>
        <w:t>.</w:t>
      </w:r>
      <w:r>
        <w:t xml:space="preserve">  Asking for a Rules clarification</w:t>
      </w:r>
      <w:r w:rsidR="003A5311">
        <w:t xml:space="preserve">, </w:t>
      </w:r>
      <w:r w:rsidR="003A5311" w:rsidRPr="003A5311">
        <w:rPr>
          <w:color w:val="FF0000"/>
        </w:rPr>
        <w:t>is the table still open, what pattern am I</w:t>
      </w:r>
      <w:r w:rsidR="003A5311">
        <w:t>,</w:t>
      </w:r>
      <w:r>
        <w:t xml:space="preserve"> is not Coaching.  When a game is in progress, all communication between the two players must be in English, so observers can understand.  </w:t>
      </w:r>
    </w:p>
    <w:p w14:paraId="644A5DF3" w14:textId="3C5FF6AF" w:rsidR="00811630" w:rsidRPr="003A5311" w:rsidRDefault="00811630" w:rsidP="009C5610">
      <w:pPr>
        <w:numPr>
          <w:ilvl w:val="0"/>
          <w:numId w:val="1"/>
        </w:numPr>
        <w:ind w:hanging="720"/>
      </w:pPr>
      <w:r>
        <w:rPr>
          <w:b/>
        </w:rPr>
        <w:t xml:space="preserve">ETTIQUETE </w:t>
      </w:r>
      <w:r>
        <w:t>– “Sharking” or otherwise acting to distract your opponent is not allowed.  Proactively move out of your opponent’s line of sight.  This also applies to teammates are other persons at the bar.  Captains are required to enforce anti Sharking behavior on their teams.  Only 1 warning per player will be given.  Second occurrence is ball in hand.</w:t>
      </w:r>
      <w:r w:rsidR="003A5311">
        <w:t xml:space="preserve">  </w:t>
      </w:r>
      <w:r w:rsidR="003A5311" w:rsidRPr="003A5311">
        <w:rPr>
          <w:color w:val="FF0000"/>
        </w:rPr>
        <w:t xml:space="preserve">Don’t start any shit.  </w:t>
      </w:r>
    </w:p>
    <w:p w14:paraId="0E5629D9" w14:textId="25B3E67F" w:rsidR="003A5311" w:rsidRDefault="003A5311" w:rsidP="009C5610">
      <w:pPr>
        <w:numPr>
          <w:ilvl w:val="0"/>
          <w:numId w:val="1"/>
        </w:numPr>
        <w:ind w:hanging="720"/>
        <w:rPr>
          <w:color w:val="FF0000"/>
        </w:rPr>
      </w:pPr>
      <w:r w:rsidRPr="00633423">
        <w:rPr>
          <w:b/>
          <w:color w:val="FF0000"/>
        </w:rPr>
        <w:t>DISCIPLINARY ACTIONS –</w:t>
      </w:r>
      <w:r w:rsidRPr="00633423">
        <w:rPr>
          <w:color w:val="FF0000"/>
        </w:rPr>
        <w:t xml:space="preserve"> At the League Directors discretion, disciplinary action may be imposed.  We wish that this wasn’t necessary, but unfortunately it is now required.  Actions may range from a warning, a 1 week suspension, a multi week suspension, suspension from the League.  If you see unsportsmanlike behavior, say something to a League Director.  </w:t>
      </w:r>
    </w:p>
    <w:p w14:paraId="1766431F" w14:textId="4AC0817F" w:rsidR="008978EC" w:rsidRPr="00633423" w:rsidRDefault="008978EC" w:rsidP="009C5610">
      <w:pPr>
        <w:numPr>
          <w:ilvl w:val="0"/>
          <w:numId w:val="1"/>
        </w:numPr>
        <w:ind w:hanging="720"/>
        <w:rPr>
          <w:color w:val="FF0000"/>
        </w:rPr>
      </w:pPr>
      <w:r>
        <w:rPr>
          <w:b/>
          <w:color w:val="FF0000"/>
        </w:rPr>
        <w:t>SUBSTITUTIONS –</w:t>
      </w:r>
      <w:r>
        <w:rPr>
          <w:color w:val="FF0000"/>
        </w:rPr>
        <w:t xml:space="preserve"> Captains may substitute at their discretion.  A player who has been substituted out</w:t>
      </w:r>
      <w:r w:rsidR="006A769C">
        <w:rPr>
          <w:color w:val="FF0000"/>
        </w:rPr>
        <w:t xml:space="preserve"> of the lineup</w:t>
      </w:r>
      <w:r>
        <w:rPr>
          <w:color w:val="FF0000"/>
        </w:rPr>
        <w:t xml:space="preserve">, may be substituted back in.  If </w:t>
      </w:r>
      <w:r w:rsidR="00FA39BF">
        <w:rPr>
          <w:color w:val="FF0000"/>
        </w:rPr>
        <w:t>multiple</w:t>
      </w:r>
      <w:r>
        <w:rPr>
          <w:color w:val="FF0000"/>
        </w:rPr>
        <w:t xml:space="preserve"> players are sharing four games, the players are not required to play consecutive</w:t>
      </w:r>
      <w:r w:rsidR="00FA39BF">
        <w:rPr>
          <w:color w:val="FF0000"/>
        </w:rPr>
        <w:t>ly numbered</w:t>
      </w:r>
      <w:r>
        <w:rPr>
          <w:color w:val="FF0000"/>
        </w:rPr>
        <w:t xml:space="preserve"> games.</w:t>
      </w:r>
      <w:r w:rsidR="00FA39BF">
        <w:rPr>
          <w:color w:val="FF0000"/>
        </w:rPr>
        <w:t xml:space="preserve">  Captains decide who plays which game.  </w:t>
      </w:r>
    </w:p>
    <w:p w14:paraId="056CDEDB" w14:textId="77777777" w:rsidR="0044185B" w:rsidRDefault="00D32260">
      <w:pPr>
        <w:numPr>
          <w:ilvl w:val="0"/>
          <w:numId w:val="1"/>
        </w:numPr>
        <w:spacing w:after="0" w:line="259" w:lineRule="auto"/>
        <w:ind w:hanging="720"/>
      </w:pPr>
      <w:r>
        <w:rPr>
          <w:b/>
        </w:rPr>
        <w:lastRenderedPageBreak/>
        <w:t xml:space="preserve">THERE ARE VARIOUS WAYS TO LOSE: </w:t>
      </w:r>
    </w:p>
    <w:p w14:paraId="3CAE3B4B" w14:textId="16E07954" w:rsidR="0044185B" w:rsidRDefault="00D32260">
      <w:pPr>
        <w:numPr>
          <w:ilvl w:val="2"/>
          <w:numId w:val="3"/>
        </w:numPr>
        <w:ind w:hanging="245"/>
      </w:pPr>
      <w:r>
        <w:t>The opposing player pockets his numerical group and legally pockets the 8-ba</w:t>
      </w:r>
      <w:r w:rsidR="009C5610">
        <w:t>ll</w:t>
      </w:r>
      <w:r>
        <w:t xml:space="preserve">. </w:t>
      </w:r>
    </w:p>
    <w:p w14:paraId="03258DE2" w14:textId="77777777" w:rsidR="0044185B" w:rsidRDefault="00D32260">
      <w:pPr>
        <w:numPr>
          <w:ilvl w:val="2"/>
          <w:numId w:val="3"/>
        </w:numPr>
        <w:ind w:hanging="245"/>
      </w:pPr>
      <w:r>
        <w:t xml:space="preserve">A player pockets the 8-ball out of tum or knocks it on the floor. </w:t>
      </w:r>
    </w:p>
    <w:p w14:paraId="52C0BE37" w14:textId="0018083C" w:rsidR="0044185B" w:rsidRDefault="00D32260">
      <w:pPr>
        <w:numPr>
          <w:ilvl w:val="2"/>
          <w:numId w:val="3"/>
        </w:numPr>
        <w:ind w:hanging="245"/>
      </w:pPr>
      <w:r>
        <w:t>A player pockets the 8-ball in the wrong pocket</w:t>
      </w:r>
      <w:r w:rsidR="00E80136">
        <w:t>.</w:t>
      </w:r>
    </w:p>
    <w:p w14:paraId="134E4894" w14:textId="39E80349" w:rsidR="00757279" w:rsidRDefault="00757279">
      <w:pPr>
        <w:numPr>
          <w:ilvl w:val="2"/>
          <w:numId w:val="3"/>
        </w:numPr>
        <w:ind w:hanging="245"/>
      </w:pPr>
      <w:r>
        <w:t>Conceding the game.  If you begin to unscrew your cue, tell your opponent “good game”, offer to shake their hand or fist bump before the 8 is pocketed, this is loss of game.  Your opponent need not pocket the 8 ball in order to win</w:t>
      </w:r>
      <w:r w:rsidR="009E24FB">
        <w:t xml:space="preserve"> that game</w:t>
      </w:r>
      <w:r>
        <w:t>.</w:t>
      </w:r>
    </w:p>
    <w:p w14:paraId="474E16C7" w14:textId="77777777" w:rsidR="0044185B" w:rsidRDefault="00D32260">
      <w:pPr>
        <w:numPr>
          <w:ilvl w:val="2"/>
          <w:numId w:val="3"/>
        </w:numPr>
        <w:ind w:hanging="245"/>
      </w:pPr>
      <w:r>
        <w:t xml:space="preserve">When playing the 8-ball, a player scratches the cue ball. </w:t>
      </w:r>
    </w:p>
    <w:p w14:paraId="19CCB620" w14:textId="77777777" w:rsidR="0044185B" w:rsidRDefault="00D32260">
      <w:pPr>
        <w:spacing w:after="0" w:line="259" w:lineRule="auto"/>
        <w:ind w:left="720" w:firstLine="0"/>
      </w:pPr>
      <w:r>
        <w:t xml:space="preserve"> </w:t>
      </w:r>
    </w:p>
    <w:p w14:paraId="5D739754" w14:textId="77777777" w:rsidR="0044185B" w:rsidRDefault="00D32260">
      <w:pPr>
        <w:spacing w:after="0" w:line="259" w:lineRule="auto"/>
        <w:ind w:left="720" w:firstLine="0"/>
      </w:pPr>
      <w:r>
        <w:rPr>
          <w:b/>
          <w:i/>
        </w:rPr>
        <w:t xml:space="preserve">Note:  </w:t>
      </w:r>
    </w:p>
    <w:p w14:paraId="36816A13" w14:textId="77777777" w:rsidR="0044185B" w:rsidRDefault="00D32260">
      <w:pPr>
        <w:numPr>
          <w:ilvl w:val="2"/>
          <w:numId w:val="4"/>
        </w:numPr>
      </w:pPr>
      <w:r>
        <w:t xml:space="preserve">A player attempting to shoot the 8-ball but missing it has fouled, resulting in "ball in hand" for his opponent. This is NOT loss of game.  </w:t>
      </w:r>
    </w:p>
    <w:p w14:paraId="1DCF3EB6" w14:textId="77777777" w:rsidR="0044185B" w:rsidRDefault="00D32260">
      <w:pPr>
        <w:numPr>
          <w:ilvl w:val="2"/>
          <w:numId w:val="4"/>
        </w:numPr>
      </w:pPr>
      <w:r>
        <w:t xml:space="preserve">A game is forfeited if the shooter alters the course of the 8-ball or the cue ball in a game losing situation. </w:t>
      </w:r>
    </w:p>
    <w:p w14:paraId="32A57D7F" w14:textId="77777777" w:rsidR="0044185B" w:rsidRDefault="00D32260">
      <w:pPr>
        <w:spacing w:after="0" w:line="259" w:lineRule="auto"/>
        <w:ind w:left="0" w:firstLine="0"/>
      </w:pPr>
      <w:r>
        <w:rPr>
          <w:b/>
        </w:rPr>
        <w:t xml:space="preserve"> </w:t>
      </w:r>
    </w:p>
    <w:p w14:paraId="55301375" w14:textId="3E2EE108" w:rsidR="0044185B" w:rsidRDefault="00D32260" w:rsidP="009A127D">
      <w:pPr>
        <w:numPr>
          <w:ilvl w:val="0"/>
          <w:numId w:val="1"/>
        </w:numPr>
        <w:ind w:hanging="720"/>
      </w:pPr>
      <w:r>
        <w:rPr>
          <w:b/>
        </w:rPr>
        <w:t>FOULS</w:t>
      </w:r>
      <w:r>
        <w:t xml:space="preserve"> - If any of the following fouls are committed, the penalty is "ball in hand" for the </w:t>
      </w:r>
      <w:r w:rsidR="005D1CA1">
        <w:t>opposing</w:t>
      </w:r>
      <w:r>
        <w:t xml:space="preserve"> player. Make certain you have "ball in hand" before you touch the cue ball by confirming with your opponent. </w:t>
      </w:r>
      <w:r w:rsidR="005D1CA1">
        <w:t xml:space="preserve">If you and your opponent do not agree on whether a foul has been committed, players from each team who have been acting as “spotters” may be consulted.  If the spotters do not agree, the team Captains may be consulted.  If the Captains do not agree, one of the League Directors may be consulted, their ruling will be final.  </w:t>
      </w:r>
      <w:r w:rsidR="000F6AB2">
        <w:t xml:space="preserve">If you feel your opponent has committed a foul on their shot, the foul must be called before the next shot.  Fouls called after a </w:t>
      </w:r>
      <w:r w:rsidR="00481262">
        <w:t xml:space="preserve">subsequent shot or the </w:t>
      </w:r>
      <w:r w:rsidR="000F6AB2">
        <w:t xml:space="preserve">game has </w:t>
      </w:r>
      <w:r w:rsidR="009A127D">
        <w:t xml:space="preserve">legally </w:t>
      </w:r>
      <w:r w:rsidR="000F6AB2">
        <w:t xml:space="preserve">concluded will not </w:t>
      </w:r>
      <w:r w:rsidR="009A127D">
        <w:t>be subject to adjudication.</w:t>
      </w:r>
      <w:r w:rsidR="005D3090" w:rsidRPr="005D3090">
        <w:rPr>
          <w:color w:val="FF0000"/>
        </w:rPr>
        <w:t xml:space="preserve">  </w:t>
      </w:r>
    </w:p>
    <w:p w14:paraId="30676358" w14:textId="77777777" w:rsidR="0044185B" w:rsidRDefault="00D32260">
      <w:pPr>
        <w:spacing w:after="0" w:line="259" w:lineRule="auto"/>
        <w:ind w:left="0" w:firstLine="0"/>
      </w:pPr>
      <w:r>
        <w:t xml:space="preserve"> </w:t>
      </w:r>
    </w:p>
    <w:p w14:paraId="095AF9C5" w14:textId="77777777" w:rsidR="0044185B" w:rsidRDefault="00D32260">
      <w:pPr>
        <w:numPr>
          <w:ilvl w:val="0"/>
          <w:numId w:val="1"/>
        </w:numPr>
        <w:ind w:hanging="720"/>
      </w:pPr>
      <w:r>
        <w:t xml:space="preserve">THESE ARE THE ONLY FOULS RESULTING IN "BALL IN HAND": </w:t>
      </w:r>
    </w:p>
    <w:p w14:paraId="022CA308" w14:textId="2C884ECD" w:rsidR="0044185B" w:rsidRDefault="00D32260">
      <w:pPr>
        <w:numPr>
          <w:ilvl w:val="1"/>
          <w:numId w:val="1"/>
        </w:numPr>
        <w:ind w:hanging="235"/>
      </w:pPr>
      <w:r>
        <w:t>Anytime the cue ball goes in a pocket</w:t>
      </w:r>
      <w:r w:rsidR="009A127D">
        <w:t>.</w:t>
      </w:r>
    </w:p>
    <w:p w14:paraId="462D8496" w14:textId="6FD9871A" w:rsidR="0044185B" w:rsidRDefault="00D32260" w:rsidP="009A127D">
      <w:pPr>
        <w:numPr>
          <w:ilvl w:val="1"/>
          <w:numId w:val="1"/>
        </w:numPr>
        <w:ind w:hanging="235"/>
      </w:pPr>
      <w:r>
        <w:t>Failure to hit you</w:t>
      </w:r>
      <w:r w:rsidR="009A127D">
        <w:t>r</w:t>
      </w:r>
      <w:r>
        <w:t xml:space="preserve"> object ball first. (A player who is shooting stripes must hit a striped ball first.) The shooter has the advantage in these situations unless </w:t>
      </w:r>
      <w:r w:rsidR="003330E1">
        <w:t>their</w:t>
      </w:r>
      <w:r>
        <w:t xml:space="preserve"> opponent has asked an outside party to watch the hit. Protect yourself. If you think your opponent is attempting a shot that could result in a bad shot, get someone to watch the shot before </w:t>
      </w:r>
      <w:r w:rsidR="009A127D">
        <w:t>they</w:t>
      </w:r>
      <w:r>
        <w:t xml:space="preserve"> </w:t>
      </w:r>
      <w:r w:rsidR="009A127D">
        <w:t xml:space="preserve">take the </w:t>
      </w:r>
      <w:r>
        <w:t>sho</w:t>
      </w:r>
      <w:r w:rsidR="009A127D">
        <w:t>t</w:t>
      </w:r>
      <w:r>
        <w:t xml:space="preserve">. </w:t>
      </w:r>
      <w:r w:rsidR="007B020A">
        <w:t xml:space="preserve">Video is valid.  The shooting player must allow time for a spotter to be present.  Ignoring a request to wait for a spotter is a ball in hand foul.  </w:t>
      </w:r>
      <w:r>
        <w:t xml:space="preserve">Teams involved in repeatedly calling bad shots without outside party verification may be subject to penalty points for disruptive unsportsmanlike behavior.  </w:t>
      </w:r>
      <w:r w:rsidR="009A127D">
        <w:t>If your opponent announces that they want an observer before your shot, you must wait until the observer is present.  Slow motion video replay is encouraged.</w:t>
      </w:r>
    </w:p>
    <w:p w14:paraId="5B444300" w14:textId="77777777" w:rsidR="0044185B" w:rsidRDefault="00D32260">
      <w:pPr>
        <w:numPr>
          <w:ilvl w:val="1"/>
          <w:numId w:val="1"/>
        </w:numPr>
        <w:ind w:hanging="235"/>
      </w:pPr>
      <w:r>
        <w:t xml:space="preserve">Failure to hit a rail after contact. A sentence that should answer many questions is: "ANY ball (including the cue ball) must go to a rail AFTER LEGAL contact." A pocketed ball counts as a rail.  </w:t>
      </w:r>
    </w:p>
    <w:p w14:paraId="64CB43B8" w14:textId="7B77DF50" w:rsidR="0044185B" w:rsidRDefault="00D32260">
      <w:pPr>
        <w:numPr>
          <w:ilvl w:val="1"/>
          <w:numId w:val="1"/>
        </w:numPr>
        <w:ind w:hanging="235"/>
      </w:pPr>
      <w:r>
        <w:t>The object ball is "frozen" to a rail and player is contemplating playing a "safety." In order for the "frozen ball" rule to be in effect, the opponent must declare the ball "frozen" and the player should verify. Once it Is agreed the ball is "frozen" the player must drive the object ball to another rail</w:t>
      </w:r>
      <w:r w:rsidR="0019191A">
        <w:t xml:space="preserve"> </w:t>
      </w:r>
      <w:r>
        <w:t xml:space="preserve">(of course, it could hit another ball, which in tum hits a rail) or drive the cue ball to a rail after it touches the object ball. lf the latter method of safety is chosen the player should be sure to obviously strike </w:t>
      </w:r>
      <w:r>
        <w:lastRenderedPageBreak/>
        <w:t xml:space="preserve">the object ball first. If the cue strikes first or appears to hit both the rail and the ball simultaneously, it is a foul unless either the cue ball or object ball went to some other rail.  </w:t>
      </w:r>
    </w:p>
    <w:p w14:paraId="64F1D92F" w14:textId="77777777" w:rsidR="0044185B" w:rsidRDefault="00D32260">
      <w:pPr>
        <w:numPr>
          <w:ilvl w:val="1"/>
          <w:numId w:val="1"/>
        </w:numPr>
        <w:ind w:hanging="235"/>
      </w:pPr>
      <w:r>
        <w:t xml:space="preserve">It is a foul to jump a cue ball over another ball by purposely miscuing it up in the air. Accidental miscuing is not a foul unless other rules in this section are violated.  </w:t>
      </w:r>
    </w:p>
    <w:p w14:paraId="2D25DD22" w14:textId="77777777" w:rsidR="0044185B" w:rsidRDefault="00D32260">
      <w:pPr>
        <w:numPr>
          <w:ilvl w:val="1"/>
          <w:numId w:val="1"/>
        </w:numPr>
        <w:ind w:hanging="235"/>
      </w:pPr>
      <w:r>
        <w:t xml:space="preserve">Anytime the cue ball goes on the floor, or otherwise leaves the playing surface. </w:t>
      </w:r>
    </w:p>
    <w:p w14:paraId="20A11AE6" w14:textId="58E609EE" w:rsidR="0044185B" w:rsidRDefault="00D32260">
      <w:pPr>
        <w:numPr>
          <w:ilvl w:val="1"/>
          <w:numId w:val="1"/>
        </w:numPr>
        <w:ind w:hanging="235"/>
      </w:pPr>
      <w:r>
        <w:t xml:space="preserve">Receiving illegal aid (coaching from person(s)) during the match. It is considered illegal aid to tell a player a foul had occurred. </w:t>
      </w:r>
      <w:r w:rsidR="001A6327">
        <w:t>Nobody other than the two players involved, may call a foul</w:t>
      </w:r>
      <w:r>
        <w:t xml:space="preserve">.  </w:t>
      </w:r>
    </w:p>
    <w:p w14:paraId="5F91B036" w14:textId="7A71BFA0" w:rsidR="0044185B" w:rsidRDefault="001A6327">
      <w:pPr>
        <w:numPr>
          <w:ilvl w:val="1"/>
          <w:numId w:val="1"/>
        </w:numPr>
        <w:ind w:hanging="235"/>
      </w:pPr>
      <w:r>
        <w:t xml:space="preserve">All balls on the table are considered to be “live.” Touching ANY ball on the table, inadvertently or not, with your hand, clothing or hair, is a foul. </w:t>
      </w:r>
    </w:p>
    <w:p w14:paraId="7321EC78" w14:textId="77777777" w:rsidR="0044185B" w:rsidRDefault="00D32260">
      <w:pPr>
        <w:numPr>
          <w:ilvl w:val="1"/>
          <w:numId w:val="1"/>
        </w:numPr>
        <w:ind w:hanging="235"/>
      </w:pPr>
      <w:r>
        <w:t xml:space="preserve">If the cue ball does not touch anything during a shot. </w:t>
      </w:r>
    </w:p>
    <w:p w14:paraId="7779A429" w14:textId="77777777" w:rsidR="0044185B" w:rsidRDefault="00D32260">
      <w:pPr>
        <w:numPr>
          <w:ilvl w:val="1"/>
          <w:numId w:val="1"/>
        </w:numPr>
        <w:ind w:hanging="235"/>
      </w:pPr>
      <w:r>
        <w:t xml:space="preserve">Only the player may place the cue ball in a "ball in hand" situation. </w:t>
      </w:r>
    </w:p>
    <w:p w14:paraId="109BC0BE" w14:textId="77777777" w:rsidR="0044185B" w:rsidRDefault="00D32260">
      <w:pPr>
        <w:numPr>
          <w:ilvl w:val="1"/>
          <w:numId w:val="1"/>
        </w:numPr>
        <w:ind w:hanging="235"/>
      </w:pPr>
      <w:r>
        <w:t xml:space="preserve">Use caution when placing the cue ball on the table. The cue ball is always "alive" and if it touches another ball, it is a cue ball foul and your opponent has "ball in hand." Be especially careful when placing the cue ball in a tight spot. </w:t>
      </w:r>
    </w:p>
    <w:p w14:paraId="4548CDB3" w14:textId="4A8F8BCE" w:rsidR="00211469" w:rsidRDefault="00211469">
      <w:pPr>
        <w:numPr>
          <w:ilvl w:val="1"/>
          <w:numId w:val="1"/>
        </w:numPr>
        <w:ind w:hanging="235"/>
      </w:pPr>
      <w:r>
        <w:t xml:space="preserve">Playing a jump shot, a masse shot or any shot where the shooters back hand is above their armpit.  The opposing player has no duty to warn of an impending foul, before the shot is struck.  </w:t>
      </w:r>
    </w:p>
    <w:p w14:paraId="0E289FC8" w14:textId="45F74E0E" w:rsidR="00811630" w:rsidRDefault="00811630" w:rsidP="00811630">
      <w:pPr>
        <w:numPr>
          <w:ilvl w:val="1"/>
          <w:numId w:val="1"/>
        </w:numPr>
        <w:ind w:hanging="235"/>
      </w:pPr>
      <w:r>
        <w:t xml:space="preserve">“Sharking” your opponent after a Warning has been given to you.  Only one warning per player per match will be given, not one per game.  </w:t>
      </w:r>
    </w:p>
    <w:p w14:paraId="21227C8C" w14:textId="756C6580" w:rsidR="00CA2DDC" w:rsidRDefault="00CA2DDC" w:rsidP="00811630">
      <w:pPr>
        <w:numPr>
          <w:ilvl w:val="1"/>
          <w:numId w:val="1"/>
        </w:numPr>
        <w:ind w:hanging="235"/>
      </w:pPr>
      <w:r>
        <w:t>“Bad Shots” which are defined as the cue ball striking the cue tip more than once per stroke.</w:t>
      </w:r>
    </w:p>
    <w:p w14:paraId="15084CE4" w14:textId="54A18054" w:rsidR="00A0073C" w:rsidRDefault="0019191A" w:rsidP="00A0073C">
      <w:pPr>
        <w:numPr>
          <w:ilvl w:val="1"/>
          <w:numId w:val="1"/>
        </w:numPr>
        <w:ind w:hanging="235"/>
      </w:pPr>
      <w:r>
        <w:t xml:space="preserve">If the </w:t>
      </w:r>
      <w:r w:rsidR="00CA2DDC">
        <w:t xml:space="preserve">shooter’s </w:t>
      </w:r>
      <w:r>
        <w:t>cue ball strikes a solid and a stripe at the same time (a tie), there is no foul.</w:t>
      </w:r>
    </w:p>
    <w:p w14:paraId="743C4023" w14:textId="047215C1" w:rsidR="00755F9F" w:rsidRPr="00755F9F" w:rsidRDefault="00755F9F" w:rsidP="00A0073C">
      <w:pPr>
        <w:numPr>
          <w:ilvl w:val="1"/>
          <w:numId w:val="1"/>
        </w:numPr>
        <w:ind w:hanging="235"/>
        <w:rPr>
          <w:color w:val="FF0000"/>
        </w:rPr>
      </w:pPr>
      <w:r w:rsidRPr="00755F9F">
        <w:rPr>
          <w:color w:val="FF0000"/>
        </w:rPr>
        <w:t>Placing your hand in the pocket to catch the cue ball during an apparent scratch.  Let the cue ball drop.</w:t>
      </w:r>
      <w:r>
        <w:rPr>
          <w:color w:val="FF0000"/>
        </w:rPr>
        <w:t xml:space="preserve">  Similarly, picking up the cue ball before it rolls to a stop, during an apparent foul.  Let the cue ball come to a complete stop, confirm with your opponent that it is a ball in hand situation, before moving the cue ball.</w:t>
      </w:r>
    </w:p>
    <w:p w14:paraId="423DF8A3" w14:textId="77777777" w:rsidR="0044185B" w:rsidRDefault="00D32260">
      <w:pPr>
        <w:spacing w:after="0" w:line="259" w:lineRule="auto"/>
        <w:ind w:left="720" w:firstLine="0"/>
      </w:pPr>
      <w:r>
        <w:t xml:space="preserve"> </w:t>
      </w:r>
    </w:p>
    <w:p w14:paraId="5E786738" w14:textId="22A5AF5B" w:rsidR="0044185B" w:rsidRDefault="00D32260">
      <w:pPr>
        <w:numPr>
          <w:ilvl w:val="0"/>
          <w:numId w:val="1"/>
        </w:numPr>
        <w:ind w:hanging="720"/>
      </w:pPr>
      <w:r>
        <w:rPr>
          <w:b/>
        </w:rPr>
        <w:t>HOW TO WIN</w:t>
      </w:r>
      <w:r>
        <w:t xml:space="preserve"> - A player has won the game when all the balls of his numerical group have been pocketed and he has legally pocketed the 8 in a proper</w:t>
      </w:r>
      <w:r w:rsidR="0019191A">
        <w:t>l</w:t>
      </w:r>
      <w:r>
        <w:t xml:space="preserve">y </w:t>
      </w:r>
      <w:r w:rsidR="0019191A">
        <w:t>indicated</w:t>
      </w:r>
      <w:r>
        <w:t xml:space="preserve"> pocket without scratching. </w:t>
      </w:r>
      <w:r w:rsidR="000F546E">
        <w:t>The pocket does not need to be marked, but must be clearly indicated to the opponent.</w:t>
      </w:r>
    </w:p>
    <w:p w14:paraId="4C1CBFA9" w14:textId="77777777" w:rsidR="0044185B" w:rsidRDefault="00D32260">
      <w:pPr>
        <w:spacing w:after="0" w:line="259" w:lineRule="auto"/>
        <w:ind w:left="720" w:firstLine="0"/>
      </w:pPr>
      <w:r>
        <w:t xml:space="preserve"> </w:t>
      </w:r>
    </w:p>
    <w:p w14:paraId="05F19AF4" w14:textId="77777777" w:rsidR="0044185B" w:rsidRDefault="00D32260">
      <w:pPr>
        <w:ind w:left="715"/>
      </w:pPr>
      <w:r>
        <w:rPr>
          <w:b/>
        </w:rPr>
        <w:t>Note:</w:t>
      </w:r>
      <w:r>
        <w:t xml:space="preserve"> You cannot play the 8-ball while simultaneously playing the last ball of your category. The 8-ball must be a separate shot. </w:t>
      </w:r>
    </w:p>
    <w:p w14:paraId="61988D2F" w14:textId="77777777" w:rsidR="00A0073C" w:rsidRDefault="00A0073C">
      <w:pPr>
        <w:ind w:left="715"/>
      </w:pPr>
    </w:p>
    <w:p w14:paraId="5BB0CE31" w14:textId="53EA9E30" w:rsidR="00A0073C" w:rsidRDefault="00A0073C" w:rsidP="00A0073C">
      <w:pPr>
        <w:ind w:left="0" w:firstLine="0"/>
      </w:pPr>
    </w:p>
    <w:p w14:paraId="13D63751" w14:textId="77777777" w:rsidR="00A0073C" w:rsidRDefault="00A0073C" w:rsidP="00A0073C">
      <w:pPr>
        <w:ind w:left="0" w:firstLine="0"/>
      </w:pPr>
    </w:p>
    <w:sectPr w:rsidR="00A0073C" w:rsidSect="00D32260">
      <w:headerReference w:type="even" r:id="rId7"/>
      <w:headerReference w:type="default" r:id="rId8"/>
      <w:headerReference w:type="first" r:id="rId9"/>
      <w:pgSz w:w="12240" w:h="15840"/>
      <w:pgMar w:top="1803" w:right="706" w:bottom="856" w:left="733"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87213" w14:textId="77777777" w:rsidR="00DF2964" w:rsidRDefault="00DF2964">
      <w:pPr>
        <w:spacing w:after="0" w:line="240" w:lineRule="auto"/>
      </w:pPr>
      <w:r>
        <w:separator/>
      </w:r>
    </w:p>
  </w:endnote>
  <w:endnote w:type="continuationSeparator" w:id="0">
    <w:p w14:paraId="7FB4577C" w14:textId="77777777" w:rsidR="00DF2964" w:rsidRDefault="00DF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C1944" w14:textId="77777777" w:rsidR="00DF2964" w:rsidRDefault="00DF2964">
      <w:pPr>
        <w:spacing w:after="0" w:line="240" w:lineRule="auto"/>
      </w:pPr>
      <w:r>
        <w:separator/>
      </w:r>
    </w:p>
  </w:footnote>
  <w:footnote w:type="continuationSeparator" w:id="0">
    <w:p w14:paraId="7BB3274C" w14:textId="77777777" w:rsidR="00DF2964" w:rsidRDefault="00DF2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1F54" w14:textId="77777777" w:rsidR="0044185B" w:rsidRDefault="00D32260">
    <w:pPr>
      <w:spacing w:after="0" w:line="259" w:lineRule="auto"/>
      <w:ind w:left="0" w:firstLine="0"/>
    </w:pPr>
    <w:r>
      <w:rPr>
        <w:noProof/>
      </w:rPr>
      <w:drawing>
        <wp:anchor distT="0" distB="0" distL="114300" distR="114300" simplePos="0" relativeHeight="251658240" behindDoc="0" locked="0" layoutInCell="1" allowOverlap="0" wp14:anchorId="1F38C666" wp14:editId="60200CFF">
          <wp:simplePos x="0" y="0"/>
          <wp:positionH relativeFrom="page">
            <wp:posOffset>5359012</wp:posOffset>
          </wp:positionH>
          <wp:positionV relativeFrom="page">
            <wp:posOffset>500871</wp:posOffset>
          </wp:positionV>
          <wp:extent cx="2014855" cy="389255"/>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2014855" cy="389255"/>
                  </a:xfrm>
                  <a:prstGeom prst="rect">
                    <a:avLst/>
                  </a:prstGeom>
                </pic:spPr>
              </pic:pic>
            </a:graphicData>
          </a:graphic>
        </wp:anchor>
      </w:drawing>
    </w:r>
    <w:r>
      <w:rPr>
        <w:b/>
        <w:sz w:val="40"/>
      </w:rPr>
      <w:t xml:space="preserve">APA POOL LEAGUE </w:t>
    </w:r>
  </w:p>
  <w:p w14:paraId="419197DB" w14:textId="77777777" w:rsidR="0044185B" w:rsidRDefault="00D32260">
    <w:pPr>
      <w:spacing w:after="0" w:line="259" w:lineRule="auto"/>
      <w:ind w:left="0" w:firstLine="0"/>
    </w:pPr>
    <w:r>
      <w:rPr>
        <w:i/>
      </w:rPr>
      <w:t xml:space="preserve">Sanctioned by the American </w:t>
    </w:r>
    <w:proofErr w:type="spellStart"/>
    <w:r>
      <w:rPr>
        <w:i/>
      </w:rPr>
      <w:t>Poolplayers</w:t>
    </w:r>
    <w:proofErr w:type="spellEnd"/>
    <w:r>
      <w:rPr>
        <w:i/>
      </w:rPr>
      <w:t xml:space="preserve"> Association </w:t>
    </w:r>
  </w:p>
  <w:p w14:paraId="097B8B32" w14:textId="77777777" w:rsidR="0044185B" w:rsidRDefault="00D32260">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D9F6" w14:textId="13CB8812" w:rsidR="0044185B" w:rsidRDefault="007C16DC" w:rsidP="007C16DC">
    <w:pPr>
      <w:spacing w:after="0" w:line="259" w:lineRule="auto"/>
      <w:ind w:left="0" w:firstLine="0"/>
    </w:pPr>
    <w:r>
      <w:rPr>
        <w:noProof/>
      </w:rPr>
      <w:drawing>
        <wp:anchor distT="0" distB="0" distL="114300" distR="114300" simplePos="0" relativeHeight="251661312" behindDoc="0" locked="0" layoutInCell="1" allowOverlap="1" wp14:anchorId="15BFE78A" wp14:editId="57AE3A52">
          <wp:simplePos x="0" y="0"/>
          <wp:positionH relativeFrom="column">
            <wp:posOffset>6000750</wp:posOffset>
          </wp:positionH>
          <wp:positionV relativeFrom="paragraph">
            <wp:posOffset>-134620</wp:posOffset>
          </wp:positionV>
          <wp:extent cx="1089660" cy="990600"/>
          <wp:effectExtent l="0" t="0" r="2540" b="0"/>
          <wp:wrapSquare wrapText="bothSides"/>
          <wp:docPr id="1727490270" name="Picture 1" descr="A cartoon shark holding a pool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490270" name="Picture 1" descr="A cartoon shark holding a pool sti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9660" cy="990600"/>
                  </a:xfrm>
                  <a:prstGeom prst="rect">
                    <a:avLst/>
                  </a:prstGeom>
                </pic:spPr>
              </pic:pic>
            </a:graphicData>
          </a:graphic>
          <wp14:sizeRelH relativeFrom="page">
            <wp14:pctWidth>0</wp14:pctWidth>
          </wp14:sizeRelH>
          <wp14:sizeRelV relativeFrom="page">
            <wp14:pctHeight>0</wp14:pctHeight>
          </wp14:sizeRelV>
        </wp:anchor>
      </w:drawing>
    </w:r>
    <w:r w:rsidR="00A53F73">
      <w:rPr>
        <w:b/>
        <w:sz w:val="40"/>
      </w:rPr>
      <w:t xml:space="preserve">Sharks POOL LEAGUE </w:t>
    </w:r>
    <w:r>
      <w:rPr>
        <w:b/>
        <w:sz w:val="40"/>
      </w:rPr>
      <w:tab/>
    </w:r>
    <w:r>
      <w:rPr>
        <w:b/>
        <w:sz w:val="40"/>
      </w:rPr>
      <w:tab/>
    </w:r>
    <w:r>
      <w:rPr>
        <w:b/>
        <w:sz w:val="40"/>
      </w:rPr>
      <w:tab/>
    </w:r>
    <w:r>
      <w:rPr>
        <w:b/>
        <w:sz w:val="40"/>
      </w:rPr>
      <w:tab/>
    </w:r>
    <w:r>
      <w:rPr>
        <w:b/>
        <w:sz w:val="40"/>
      </w:rPr>
      <w:tab/>
    </w:r>
    <w:r>
      <w:rPr>
        <w:b/>
        <w:sz w:val="40"/>
      </w:rPr>
      <w:tab/>
    </w:r>
    <w:r>
      <w:rPr>
        <w:b/>
        <w:sz w:val="40"/>
      </w:rPr>
      <w:tab/>
    </w:r>
    <w:r>
      <w:rPr>
        <w:b/>
        <w:sz w:val="40"/>
      </w:rPr>
      <w:tab/>
    </w:r>
    <w:r>
      <w:rPr>
        <w:b/>
        <w:sz w:val="40"/>
      </w:rPr>
      <w:tab/>
    </w:r>
  </w:p>
  <w:p w14:paraId="185E1E01" w14:textId="52AB09AC" w:rsidR="00A53F73" w:rsidRPr="00A53F73" w:rsidRDefault="00A53F73">
    <w:pPr>
      <w:spacing w:after="0" w:line="259" w:lineRule="auto"/>
      <w:ind w:left="0" w:firstLine="0"/>
      <w:rPr>
        <w:i/>
      </w:rPr>
    </w:pPr>
    <w:r>
      <w:rPr>
        <w:i/>
      </w:rPr>
      <w:t xml:space="preserve">Version </w:t>
    </w:r>
    <w:r w:rsidR="00920F2B">
      <w:rPr>
        <w:i/>
      </w:rPr>
      <w:t>5</w:t>
    </w:r>
    <w:r w:rsidR="008978EC">
      <w:rPr>
        <w:i/>
      </w:rPr>
      <w:t>.2  24</w:t>
    </w:r>
    <w:r>
      <w:rPr>
        <w:i/>
      </w:rPr>
      <w:t xml:space="preserve"> </w:t>
    </w:r>
    <w:r w:rsidR="008978EC">
      <w:rPr>
        <w:i/>
      </w:rPr>
      <w:t>Febr</w:t>
    </w:r>
    <w:r w:rsidR="00920F2B">
      <w:rPr>
        <w:i/>
      </w:rPr>
      <w:t xml:space="preserve">uary </w:t>
    </w:r>
    <w:r w:rsidR="00D12EBF">
      <w:rPr>
        <w:i/>
      </w:rPr>
      <w:t>27</w:t>
    </w:r>
    <w:r w:rsidR="00920F2B">
      <w:rPr>
        <w:i/>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1217" w14:textId="77777777" w:rsidR="0044185B" w:rsidRDefault="00D32260">
    <w:pPr>
      <w:spacing w:after="0" w:line="259" w:lineRule="auto"/>
      <w:ind w:left="0" w:firstLine="0"/>
    </w:pPr>
    <w:r>
      <w:rPr>
        <w:noProof/>
      </w:rPr>
      <w:drawing>
        <wp:anchor distT="0" distB="0" distL="114300" distR="114300" simplePos="0" relativeHeight="251660288" behindDoc="0" locked="0" layoutInCell="1" allowOverlap="0" wp14:anchorId="413F2D87" wp14:editId="2FC27D78">
          <wp:simplePos x="0" y="0"/>
          <wp:positionH relativeFrom="page">
            <wp:posOffset>5359012</wp:posOffset>
          </wp:positionH>
          <wp:positionV relativeFrom="page">
            <wp:posOffset>500871</wp:posOffset>
          </wp:positionV>
          <wp:extent cx="2014855" cy="389255"/>
          <wp:effectExtent l="0" t="0" r="0" b="0"/>
          <wp:wrapSquare wrapText="bothSides"/>
          <wp:docPr id="1800913082" name="Picture 1800913082"/>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2014855" cy="389255"/>
                  </a:xfrm>
                  <a:prstGeom prst="rect">
                    <a:avLst/>
                  </a:prstGeom>
                </pic:spPr>
              </pic:pic>
            </a:graphicData>
          </a:graphic>
        </wp:anchor>
      </w:drawing>
    </w:r>
    <w:r>
      <w:rPr>
        <w:b/>
        <w:sz w:val="40"/>
      </w:rPr>
      <w:t xml:space="preserve">APA POOL LEAGUE </w:t>
    </w:r>
  </w:p>
  <w:p w14:paraId="0C76E8DB" w14:textId="77777777" w:rsidR="0044185B" w:rsidRDefault="00D32260">
    <w:pPr>
      <w:spacing w:after="0" w:line="259" w:lineRule="auto"/>
      <w:ind w:left="0" w:firstLine="0"/>
    </w:pPr>
    <w:r>
      <w:rPr>
        <w:i/>
      </w:rPr>
      <w:t xml:space="preserve">Sanctioned by the American </w:t>
    </w:r>
    <w:proofErr w:type="spellStart"/>
    <w:r>
      <w:rPr>
        <w:i/>
      </w:rPr>
      <w:t>Poolplayers</w:t>
    </w:r>
    <w:proofErr w:type="spellEnd"/>
    <w:r>
      <w:rPr>
        <w:i/>
      </w:rPr>
      <w:t xml:space="preserve"> Association </w:t>
    </w:r>
  </w:p>
  <w:p w14:paraId="48CFCDA2" w14:textId="77777777" w:rsidR="0044185B" w:rsidRDefault="00D32260">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6251B"/>
    <w:multiLevelType w:val="hybridMultilevel"/>
    <w:tmpl w:val="8CBC6D64"/>
    <w:lvl w:ilvl="0" w:tplc="203C0B00">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A5A6270">
      <w:start w:val="1"/>
      <w:numFmt w:val="lowerLetter"/>
      <w:lvlText w:val="%2"/>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1D2BE42">
      <w:start w:val="1"/>
      <w:numFmt w:val="lowerLetter"/>
      <w:lvlRestart w:val="0"/>
      <w:lvlText w:val="%3."/>
      <w:lvlJc w:val="left"/>
      <w:pPr>
        <w:ind w:left="7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E3AAE78">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35A5160">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F7E67C2">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AFC614E">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222092A">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1043A0E">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B41886"/>
    <w:multiLevelType w:val="hybridMultilevel"/>
    <w:tmpl w:val="E09EB1EC"/>
    <w:lvl w:ilvl="0" w:tplc="17EE4786">
      <w:start w:val="2"/>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103B7E">
      <w:start w:val="1"/>
      <w:numFmt w:val="lowerLetter"/>
      <w:lvlText w:val="%2."/>
      <w:lvlJc w:val="left"/>
      <w:pPr>
        <w:ind w:left="9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EE8821C">
      <w:start w:val="1"/>
      <w:numFmt w:val="lowerRoman"/>
      <w:lvlText w:val="%3"/>
      <w:lvlJc w:val="left"/>
      <w:pPr>
        <w:ind w:left="12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3F26C64">
      <w:start w:val="1"/>
      <w:numFmt w:val="decimal"/>
      <w:lvlText w:val="%4"/>
      <w:lvlJc w:val="left"/>
      <w:pPr>
        <w:ind w:left="19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13AAC64">
      <w:start w:val="1"/>
      <w:numFmt w:val="lowerLetter"/>
      <w:lvlText w:val="%5"/>
      <w:lvlJc w:val="left"/>
      <w:pPr>
        <w:ind w:left="26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68A1CF6">
      <w:start w:val="1"/>
      <w:numFmt w:val="lowerRoman"/>
      <w:lvlText w:val="%6"/>
      <w:lvlJc w:val="left"/>
      <w:pPr>
        <w:ind w:left="33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064113C">
      <w:start w:val="1"/>
      <w:numFmt w:val="decimal"/>
      <w:lvlText w:val="%7"/>
      <w:lvlJc w:val="left"/>
      <w:pPr>
        <w:ind w:left="40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B024BA8">
      <w:start w:val="1"/>
      <w:numFmt w:val="lowerLetter"/>
      <w:lvlText w:val="%8"/>
      <w:lvlJc w:val="left"/>
      <w:pPr>
        <w:ind w:left="48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8C491DE">
      <w:start w:val="1"/>
      <w:numFmt w:val="lowerRoman"/>
      <w:lvlText w:val="%9"/>
      <w:lvlJc w:val="left"/>
      <w:pPr>
        <w:ind w:left="55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DD534B2"/>
    <w:multiLevelType w:val="hybridMultilevel"/>
    <w:tmpl w:val="BB6239C0"/>
    <w:lvl w:ilvl="0" w:tplc="E6FAC0EC">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F744B78">
      <w:start w:val="1"/>
      <w:numFmt w:val="lowerLetter"/>
      <w:lvlText w:val="%2"/>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E7CE4D0">
      <w:start w:val="3"/>
      <w:numFmt w:val="lowerLetter"/>
      <w:lvlRestart w:val="0"/>
      <w:lvlText w:val="%3."/>
      <w:lvlJc w:val="left"/>
      <w:pPr>
        <w:ind w:left="9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6DAA8A4">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4A43242">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0186DA4">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4E4FB78">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5D23AFC">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5C402E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EA414C5"/>
    <w:multiLevelType w:val="hybridMultilevel"/>
    <w:tmpl w:val="F4E6DAC6"/>
    <w:lvl w:ilvl="0" w:tplc="8C2014CA">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F622980">
      <w:start w:val="1"/>
      <w:numFmt w:val="lowerLetter"/>
      <w:lvlText w:val="%2"/>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63A1F46">
      <w:start w:val="1"/>
      <w:numFmt w:val="lowerLetter"/>
      <w:lvlRestart w:val="0"/>
      <w:lvlText w:val="%3."/>
      <w:lvlJc w:val="left"/>
      <w:pPr>
        <w:ind w:left="9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6028CBE">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2B0185E">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26C7DE4">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9886818">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BCC9FD6">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DF8C1A4">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497572910">
    <w:abstractNumId w:val="1"/>
  </w:num>
  <w:num w:numId="2" w16cid:durableId="173229091">
    <w:abstractNumId w:val="2"/>
  </w:num>
  <w:num w:numId="3" w16cid:durableId="145317472">
    <w:abstractNumId w:val="3"/>
  </w:num>
  <w:num w:numId="4" w16cid:durableId="105188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85B"/>
    <w:rsid w:val="00085E09"/>
    <w:rsid w:val="000B0D52"/>
    <w:rsid w:val="000C43DF"/>
    <w:rsid w:val="000F546E"/>
    <w:rsid w:val="000F6AB2"/>
    <w:rsid w:val="00104CF2"/>
    <w:rsid w:val="00120B7F"/>
    <w:rsid w:val="00154AA8"/>
    <w:rsid w:val="001773D3"/>
    <w:rsid w:val="0019191A"/>
    <w:rsid w:val="001A6327"/>
    <w:rsid w:val="001B057F"/>
    <w:rsid w:val="001E5B26"/>
    <w:rsid w:val="00211469"/>
    <w:rsid w:val="003330E1"/>
    <w:rsid w:val="003A5311"/>
    <w:rsid w:val="003E5589"/>
    <w:rsid w:val="0044185B"/>
    <w:rsid w:val="0046455B"/>
    <w:rsid w:val="00481262"/>
    <w:rsid w:val="0057339D"/>
    <w:rsid w:val="00594C0F"/>
    <w:rsid w:val="005D1CA1"/>
    <w:rsid w:val="005D3090"/>
    <w:rsid w:val="005F5FBF"/>
    <w:rsid w:val="00633423"/>
    <w:rsid w:val="006A769C"/>
    <w:rsid w:val="006C4CFF"/>
    <w:rsid w:val="00755F9F"/>
    <w:rsid w:val="00757279"/>
    <w:rsid w:val="007B020A"/>
    <w:rsid w:val="007C16DC"/>
    <w:rsid w:val="007C5596"/>
    <w:rsid w:val="00811630"/>
    <w:rsid w:val="00815132"/>
    <w:rsid w:val="0084530C"/>
    <w:rsid w:val="00857FAE"/>
    <w:rsid w:val="00895037"/>
    <w:rsid w:val="008978EC"/>
    <w:rsid w:val="00920F2B"/>
    <w:rsid w:val="0098623D"/>
    <w:rsid w:val="009A127D"/>
    <w:rsid w:val="009C5610"/>
    <w:rsid w:val="009E24FB"/>
    <w:rsid w:val="009E3736"/>
    <w:rsid w:val="00A0073C"/>
    <w:rsid w:val="00A53F73"/>
    <w:rsid w:val="00B2613C"/>
    <w:rsid w:val="00B270E6"/>
    <w:rsid w:val="00B94647"/>
    <w:rsid w:val="00C17F6A"/>
    <w:rsid w:val="00C7199D"/>
    <w:rsid w:val="00C915E6"/>
    <w:rsid w:val="00CA2DDC"/>
    <w:rsid w:val="00CB1C4F"/>
    <w:rsid w:val="00CE156D"/>
    <w:rsid w:val="00D12EBF"/>
    <w:rsid w:val="00D32260"/>
    <w:rsid w:val="00D37EA4"/>
    <w:rsid w:val="00D467FB"/>
    <w:rsid w:val="00DD2C3B"/>
    <w:rsid w:val="00DF2964"/>
    <w:rsid w:val="00E16DE4"/>
    <w:rsid w:val="00E80136"/>
    <w:rsid w:val="00F0133B"/>
    <w:rsid w:val="00F01345"/>
    <w:rsid w:val="00F26070"/>
    <w:rsid w:val="00F771FF"/>
    <w:rsid w:val="00FA39BF"/>
    <w:rsid w:val="00FC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0B693"/>
  <w15:docId w15:val="{2E8508BC-9145-C842-BDFE-FBD52A65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3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F73"/>
    <w:rPr>
      <w:rFonts w:ascii="Calibri" w:eastAsia="Calibri" w:hAnsi="Calibri" w:cs="Calibri"/>
      <w:color w:val="000000"/>
    </w:rPr>
  </w:style>
  <w:style w:type="paragraph" w:styleId="Revision">
    <w:name w:val="Revision"/>
    <w:hidden/>
    <w:uiPriority w:val="99"/>
    <w:semiHidden/>
    <w:rsid w:val="00B2613C"/>
    <w:rPr>
      <w:rFonts w:ascii="Calibri" w:eastAsia="Calibri" w:hAnsi="Calibri" w:cs="Calibri"/>
      <w:color w:val="000000"/>
    </w:rPr>
  </w:style>
  <w:style w:type="paragraph" w:styleId="ListParagraph">
    <w:name w:val="List Paragraph"/>
    <w:basedOn w:val="Normal"/>
    <w:uiPriority w:val="34"/>
    <w:qFormat/>
    <w:rsid w:val="00A00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Microsoft Word - IM Billiards Rules.docx</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IM Billiards Rules.docx</dc:title>
  <dc:subject/>
  <dc:creator>Ken Ward</dc:creator>
  <cp:keywords/>
  <cp:lastModifiedBy>Ken Ward</cp:lastModifiedBy>
  <cp:revision>4</cp:revision>
  <cp:lastPrinted>2024-07-24T22:38:00Z</cp:lastPrinted>
  <dcterms:created xsi:type="dcterms:W3CDTF">2025-02-25T04:21:00Z</dcterms:created>
  <dcterms:modified xsi:type="dcterms:W3CDTF">2025-02-25T04:33:00Z</dcterms:modified>
</cp:coreProperties>
</file>