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2B67" w14:textId="2F2C2680" w:rsidR="00492BD3" w:rsidRDefault="0025499F">
      <w:r w:rsidRPr="0025499F">
        <w:rPr>
          <w:noProof/>
        </w:rPr>
        <w:drawing>
          <wp:inline distT="0" distB="0" distL="0" distR="0" wp14:anchorId="4BCDD537" wp14:editId="494606ED">
            <wp:extent cx="2425700" cy="2065655"/>
            <wp:effectExtent l="0" t="0" r="0" b="4445"/>
            <wp:docPr id="1588550979" name="Picture 1" descr="A cartoon shark holding a pool sti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50979" name="Picture 1" descr="A cartoon shark holding a pool stick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0773" cy="209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2ED40" w14:textId="77777777" w:rsidR="0025499F" w:rsidRDefault="0025499F"/>
    <w:p w14:paraId="5100CB88" w14:textId="5C5FFE86" w:rsidR="0025499F" w:rsidRDefault="0025499F">
      <w:r>
        <w:t>Playoff Rules and Procedures</w:t>
      </w:r>
      <w:r w:rsidR="00A3147F">
        <w:t xml:space="preserve"> V2</w:t>
      </w:r>
    </w:p>
    <w:p w14:paraId="5D1BF1D1" w14:textId="77777777" w:rsidR="0025499F" w:rsidRDefault="0025499F"/>
    <w:p w14:paraId="14F357AD" w14:textId="3AA7D35F" w:rsidR="0025499F" w:rsidRDefault="0025499F">
      <w:r>
        <w:t xml:space="preserve">$10 </w:t>
      </w:r>
      <w:r w:rsidR="00614FA0">
        <w:t xml:space="preserve">will </w:t>
      </w:r>
      <w:r>
        <w:t xml:space="preserve">not </w:t>
      </w:r>
      <w:r w:rsidR="00614FA0">
        <w:t xml:space="preserve">be </w:t>
      </w:r>
      <w:r>
        <w:t>collected by Captains nor submitted to Sharks Pool League, for Playoff</w:t>
      </w:r>
      <w:r w:rsidR="00614FA0">
        <w:t xml:space="preserve"> matches.</w:t>
      </w:r>
    </w:p>
    <w:p w14:paraId="3244A39B" w14:textId="4C8D58C3" w:rsidR="0025499F" w:rsidRDefault="0025499F">
      <w:r>
        <w:t>Half time drinks will still be provided by participating bars.  Remember, you must purchase a regularly priced drink before half time, to be eligible for a free half time drink of equal or lesser value.  Remember to tip the bartender!</w:t>
      </w:r>
    </w:p>
    <w:p w14:paraId="5560E322" w14:textId="77777777" w:rsidR="0025499F" w:rsidRDefault="0025499F"/>
    <w:p w14:paraId="475C0C0A" w14:textId="1184CAF7" w:rsidR="00A3147F" w:rsidRDefault="00A3147F">
      <w:r>
        <w:t xml:space="preserve">With up to 25 games needing to be played, playoff matches must start promptly at 7pm.  </w:t>
      </w:r>
    </w:p>
    <w:p w14:paraId="5E486834" w14:textId="77777777" w:rsidR="00A3147F" w:rsidRDefault="00A3147F"/>
    <w:p w14:paraId="077376E2" w14:textId="477E2856" w:rsidR="0025499F" w:rsidRDefault="0025499F">
      <w:r>
        <w:t xml:space="preserve">Captains, see the Qualified Players sheet for both your players and your opponent’s players.  Only players that are on the list, may participate in the playoffs.  If a team doesn’t have enough qualified players present, those missing players games will be forfeited.  </w:t>
      </w:r>
      <w:r w:rsidR="00614FA0">
        <w:t xml:space="preserve">No games shall be skipped due to a player’s absence.  All players must report to the match table </w:t>
      </w:r>
      <w:r w:rsidR="00A3147F">
        <w:t>within 2 minutes</w:t>
      </w:r>
      <w:r w:rsidR="00614FA0">
        <w:t xml:space="preserve">, when their </w:t>
      </w:r>
      <w:r w:rsidR="00A3147F">
        <w:t>name is called</w:t>
      </w:r>
      <w:r w:rsidR="00614FA0">
        <w:t xml:space="preserve"> to play.  </w:t>
      </w:r>
      <w:r w:rsidR="00A3147F">
        <w:t xml:space="preserve">After 2 minutes, that game becomes a forfeit.  Don’t wait until your game is called, to use the bathroom, have a smoke, order a drink.  </w:t>
      </w:r>
    </w:p>
    <w:p w14:paraId="2E26890A" w14:textId="77777777" w:rsidR="0025499F" w:rsidRDefault="0025499F"/>
    <w:p w14:paraId="7587A9EC" w14:textId="76156469" w:rsidR="0025499F" w:rsidRDefault="0025499F">
      <w:r>
        <w:t xml:space="preserve">Playoff matches are best of 25 games, meaning the match is a race to 13 wins.  Once a team reaches 13 wins, the match is over.  </w:t>
      </w:r>
    </w:p>
    <w:p w14:paraId="20EEC6CB" w14:textId="77777777" w:rsidR="0025499F" w:rsidRDefault="0025499F"/>
    <w:p w14:paraId="3FB601B9" w14:textId="67A0EB58" w:rsidR="0025499F" w:rsidRDefault="0025499F">
      <w:r>
        <w:t xml:space="preserve">Substitutions during the match are permitted.  Make sure to inform the other Captain before the game with a substitute player.  </w:t>
      </w:r>
    </w:p>
    <w:p w14:paraId="174B656D" w14:textId="77777777" w:rsidR="00614FA0" w:rsidRDefault="00614FA0"/>
    <w:p w14:paraId="14CBE486" w14:textId="68E26A91" w:rsidR="00614FA0" w:rsidRDefault="00614FA0">
      <w:r>
        <w:t>Once the match is over, the winning Captain is required to immediately post a clear, complete and legible image of the scoresheet (signed by both Captains), to the Captain’s text group.  The website will be updated on the next day after the match.</w:t>
      </w:r>
    </w:p>
    <w:p w14:paraId="165174A4" w14:textId="77777777" w:rsidR="00614FA0" w:rsidRDefault="00614FA0"/>
    <w:p w14:paraId="37B8675C" w14:textId="771CD64A" w:rsidR="00614FA0" w:rsidRDefault="00614FA0">
      <w:r>
        <w:t xml:space="preserve">Any questions, please </w:t>
      </w:r>
      <w:r w:rsidR="00C571BE">
        <w:t xml:space="preserve">stop play and </w:t>
      </w:r>
      <w:r>
        <w:t xml:space="preserve">call a League Director immediately.  Don’t wait until game 12 to dispute the results of game 4.  Once a game is over, it’s over.    </w:t>
      </w:r>
    </w:p>
    <w:p w14:paraId="7A76C8D3" w14:textId="77777777" w:rsidR="00614FA0" w:rsidRDefault="00614FA0"/>
    <w:p w14:paraId="295221DC" w14:textId="4EC83390" w:rsidR="00614FA0" w:rsidRDefault="00614FA0">
      <w:r>
        <w:t>Ken Ward 408.691.8432</w:t>
      </w:r>
    </w:p>
    <w:p w14:paraId="4AC233B1" w14:textId="37152931" w:rsidR="00614FA0" w:rsidRDefault="00614FA0">
      <w:r>
        <w:t>Miguel Fernandez 408.228.2095</w:t>
      </w:r>
    </w:p>
    <w:sectPr w:rsidR="00614FA0" w:rsidSect="00D90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9F"/>
    <w:rsid w:val="0025499F"/>
    <w:rsid w:val="00492BD3"/>
    <w:rsid w:val="00614FA0"/>
    <w:rsid w:val="007508D3"/>
    <w:rsid w:val="00786E12"/>
    <w:rsid w:val="007A0011"/>
    <w:rsid w:val="00A3147F"/>
    <w:rsid w:val="00C571BE"/>
    <w:rsid w:val="00D90A3A"/>
    <w:rsid w:val="00E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B46F90"/>
  <w15:chartTrackingRefBased/>
  <w15:docId w15:val="{EC6A9857-7B87-DC49-908F-00D71B67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Ward</dc:creator>
  <cp:keywords/>
  <dc:description/>
  <cp:lastModifiedBy>Ken Ward</cp:lastModifiedBy>
  <cp:revision>3</cp:revision>
  <dcterms:created xsi:type="dcterms:W3CDTF">2025-06-01T22:59:00Z</dcterms:created>
  <dcterms:modified xsi:type="dcterms:W3CDTF">2025-06-01T23:02:00Z</dcterms:modified>
</cp:coreProperties>
</file>